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61" w:rsidRPr="00835561" w:rsidRDefault="00835561" w:rsidP="00835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35561" w:rsidRPr="00835561" w:rsidRDefault="00835561" w:rsidP="00835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21CD1" w:rsidRPr="00521CD1" w:rsidRDefault="00835561" w:rsidP="00835561">
      <w:pPr>
        <w:widowControl w:val="0"/>
        <w:tabs>
          <w:tab w:val="left" w:pos="3216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1CD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521C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</w:p>
    <w:p w:rsidR="00835561" w:rsidRPr="00835561" w:rsidRDefault="009F663E" w:rsidP="0083556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lang w:eastAsia="ru-RU"/>
        </w:rPr>
      </w:pPr>
      <w:r>
        <w:rPr>
          <w:rFonts w:ascii="Calibri" w:eastAsiaTheme="minorEastAsia" w:hAnsi="Calibri" w:cs="Calibri"/>
          <w:noProof/>
          <w:lang w:eastAsia="ru-RU"/>
        </w:rPr>
        <w:drawing>
          <wp:inline distT="0" distB="0" distL="0" distR="0">
            <wp:extent cx="6480810" cy="8908139"/>
            <wp:effectExtent l="0" t="0" r="0" b="7620"/>
            <wp:docPr id="3" name="Рисунок 3" descr="E:\титульный тәрб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й тәрб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61" w:rsidRPr="00835561" w:rsidRDefault="00835561" w:rsidP="0083556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35561" w:rsidRPr="00835561" w:rsidRDefault="00835561" w:rsidP="0083556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35561" w:rsidRPr="00835561" w:rsidRDefault="00835561" w:rsidP="0083556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35561" w:rsidRPr="00835561" w:rsidRDefault="00835561" w:rsidP="009F663E">
      <w:pPr>
        <w:tabs>
          <w:tab w:val="left" w:pos="1927"/>
        </w:tabs>
        <w:spacing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ОРГАНИЗУЕМОГО В ШКОЛЕ</w:t>
      </w:r>
    </w:p>
    <w:p w:rsidR="00352DCF" w:rsidRDefault="00835561" w:rsidP="00352DCF">
      <w:pPr>
        <w:spacing w:after="200" w:line="276" w:lineRule="auto"/>
        <w:ind w:left="262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ВОСПИТАТЕЛЬНОГО ПРОЦЕССА</w:t>
      </w:r>
    </w:p>
    <w:p w:rsidR="00835561" w:rsidRPr="00352DCF" w:rsidRDefault="00835561" w:rsidP="00352DCF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Воспитани</w:t>
      </w:r>
      <w:proofErr w:type="gramStart"/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е-</w:t>
      </w:r>
      <w:proofErr w:type="gramEnd"/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управление процессом развития личности через создание для этого благоприятных условий</w:t>
      </w:r>
      <w:r w:rsidRPr="00835561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.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 подрастающего поколения всегда являлись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одними из </w:t>
      </w: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самых</w:t>
      </w:r>
      <w:proofErr w:type="gram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актуальных и приоритетных в любом обществе и в любую эпоху. А так как этот процесс начинается с самого раннего возраста, то основная ответственность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его успешную реализацию возлагается на школу, учителя, классного руководителя.</w:t>
      </w:r>
    </w:p>
    <w:p w:rsidR="00835561" w:rsidRPr="00835561" w:rsidRDefault="00835561" w:rsidP="00352DC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Сикертанская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 имени 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Галиаскара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Камала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Арского муниципального района Республики Татарстан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расположена по адресу: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Арский район, село </w:t>
      </w:r>
      <w:proofErr w:type="spellStart"/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Сикертан</w:t>
      </w:r>
      <w:proofErr w:type="spellEnd"/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ул. </w:t>
      </w:r>
      <w:proofErr w:type="gramStart"/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Школьная</w:t>
      </w:r>
      <w:proofErr w:type="gramEnd"/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дом 77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35561" w:rsidRPr="00835561" w:rsidRDefault="00352DCF" w:rsidP="00835561">
      <w:pPr>
        <w:spacing w:after="200" w:line="271" w:lineRule="auto"/>
        <w:ind w:left="7"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занимает одно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этажное</w:t>
      </w:r>
      <w:r w:rsidR="00AF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здание, в котором расположено 7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кабинетов. Имеются 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тивный зал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компьютерный класс, стол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овая, библиотека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пришкольной территории расположен спортивный стадион.</w:t>
      </w:r>
    </w:p>
    <w:p w:rsidR="00835561" w:rsidRPr="00835561" w:rsidRDefault="00835561" w:rsidP="00352DCF">
      <w:pPr>
        <w:tabs>
          <w:tab w:val="left" w:pos="426"/>
        </w:tabs>
        <w:spacing w:after="0" w:line="271" w:lineRule="auto"/>
        <w:ind w:left="7" w:firstLine="41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начало учебного года ко</w:t>
      </w:r>
      <w:r w:rsidR="00AF78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личество учащихся составляло 40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классов: началь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ное общее образование 2 класса комплекта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AF78B9"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учащихс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я;  основное</w:t>
      </w:r>
      <w:r w:rsidR="00AF78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общее образование 5 классов – 27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учащихся; </w:t>
      </w:r>
    </w:p>
    <w:p w:rsidR="00835561" w:rsidRPr="00835561" w:rsidRDefault="00352DCF" w:rsidP="00352DCF">
      <w:pPr>
        <w:tabs>
          <w:tab w:val="left" w:pos="284"/>
        </w:tabs>
        <w:spacing w:after="200" w:line="271" w:lineRule="auto"/>
        <w:ind w:left="7" w:firstLine="41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школе </w:t>
      </w:r>
      <w:r w:rsidR="00AF78B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работников.</w:t>
      </w:r>
    </w:p>
    <w:p w:rsidR="00835561" w:rsidRPr="00835561" w:rsidRDefault="00835561" w:rsidP="00835561">
      <w:pPr>
        <w:spacing w:after="0" w:line="263" w:lineRule="auto"/>
        <w:ind w:left="7"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основног</w:t>
      </w:r>
      <w:r w:rsidR="00AF78B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состава педагогов учителей (11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педагогов) высшей квалиф</w:t>
      </w:r>
      <w:r w:rsidR="00AF7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икационной категории - 4 </w:t>
      </w:r>
      <w:r w:rsidR="00352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 первой квалификационной категории –</w:t>
      </w:r>
      <w:r w:rsidR="00AF78B9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352D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352D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СЗД -1 человек.</w:t>
      </w:r>
    </w:p>
    <w:p w:rsidR="00835561" w:rsidRPr="00835561" w:rsidRDefault="00835561" w:rsidP="002A249A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открыты и успешно функционируют объединения по интересам: творческие объединения, спортивные секции и кружки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стественно-научной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направленностей. </w:t>
      </w:r>
      <w:r w:rsidRPr="008355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так же функционируют отряды Юного защитника правопорядка, волонтеров,  </w:t>
      </w:r>
      <w:r w:rsidR="002A24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Дружина юного пожарного. </w:t>
      </w:r>
      <w:r w:rsidRPr="008355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процессе воспитания сотрудничаем с Домом культуры, </w:t>
      </w:r>
      <w:r w:rsidRPr="0083556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КДН и ЗП, ПДН ОВД Арского района</w:t>
      </w:r>
      <w:r w:rsidRPr="008355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Принимаем участие в проектах, конкурсах и мероприя</w:t>
      </w:r>
      <w:r w:rsidR="002A24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тиях</w:t>
      </w:r>
      <w:r w:rsidR="002A249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8355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организованы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кружки, гд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учащиеся осваивают туризм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баскетбол, волейбол и другие виды спорта.</w:t>
      </w:r>
    </w:p>
    <w:p w:rsidR="00835561" w:rsidRPr="00835561" w:rsidRDefault="00835561" w:rsidP="00835561">
      <w:pPr>
        <w:spacing w:after="0" w:line="263" w:lineRule="auto"/>
        <w:ind w:left="7" w:right="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культурно-досуговом социуме школа взаимодействует с 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Сикеранским</w:t>
      </w:r>
      <w:proofErr w:type="spellEnd"/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 </w:t>
      </w:r>
    </w:p>
    <w:p w:rsidR="002A249A" w:rsidRDefault="00835561" w:rsidP="002A249A">
      <w:pPr>
        <w:spacing w:after="0" w:line="271" w:lineRule="auto"/>
        <w:ind w:right="20"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формировании нравственного уклада школьной жизни играет сохранение и развитие традиций школы, организация и проведение традиционных праздников, мероприятий, общественно-полезных дел.</w:t>
      </w:r>
    </w:p>
    <w:p w:rsidR="00835561" w:rsidRPr="002A249A" w:rsidRDefault="00835561" w:rsidP="002A249A">
      <w:pPr>
        <w:spacing w:after="0" w:line="271" w:lineRule="auto"/>
        <w:ind w:right="20"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ежегодно проводятся мероприятия: День Знаний, праздничные концерты, посвященные знаменательным датам, праздники, посвященные окончанию учебного периода, вечер встречи выпускников, организуются выставки детских творческих работ. Систематически проводятся единые классные часы «Знай и люби свой край», Уроки Мужества, приуроченные к национальным праздникам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памятным датам истории и культуры. Обучающиеся школы принимают участие в акциях «Чистый берег», «Школьный двор», «Молодежь за ЗОЖ», «Георгиевская ленточка», «Письмо ветерану».</w:t>
      </w:r>
    </w:p>
    <w:p w:rsidR="00835561" w:rsidRPr="00835561" w:rsidRDefault="00835561" w:rsidP="00835561">
      <w:pPr>
        <w:spacing w:after="0" w:line="263" w:lineRule="auto"/>
        <w:ind w:right="20"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органом ученического самоуправления в школе является Совет старшеклассников, который помогает в организации мероприятий и акций.</w:t>
      </w:r>
    </w:p>
    <w:p w:rsidR="00835561" w:rsidRPr="00835561" w:rsidRDefault="00835561" w:rsidP="00835561">
      <w:pPr>
        <w:spacing w:after="200" w:line="263" w:lineRule="auto"/>
        <w:ind w:right="20"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школе уделяется совместной деятельности с родительской общественностью. Работа с родителями строится с использованием различных форм работы: классные и общешкольные родительские собрания; педагогические консультации; заседания родительского комитета школы; анкетирование родительской общественности; публичный доклад администрации об итогах работы школы за истекший учебный год; участие родителей в общественно-государственном управлении школы – в качестве общественных наблюдателей во время проведения Всероссийских проверочных работ.</w:t>
      </w:r>
    </w:p>
    <w:p w:rsidR="002A249A" w:rsidRDefault="00835561" w:rsidP="00835561">
      <w:pPr>
        <w:spacing w:after="200" w:line="269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управленческие решения по проблемам воспитания принимаются на заседаниях школьных педсоветов, совещаниях при директоре, заседаниях совета обучающихся, родительских собраниях школы.</w:t>
      </w:r>
    </w:p>
    <w:p w:rsidR="00835561" w:rsidRPr="002A249A" w:rsidRDefault="002A249A" w:rsidP="006A1D3C">
      <w:pPr>
        <w:pStyle w:val="a3"/>
        <w:numPr>
          <w:ilvl w:val="0"/>
          <w:numId w:val="23"/>
        </w:numPr>
        <w:jc w:val="center"/>
        <w:rPr>
          <w:rFonts w:ascii="Times New Roman" w:eastAsia="Times New Roman" w:hAnsi="Times New Roman"/>
          <w:sz w:val="28"/>
          <w:szCs w:val="28"/>
        </w:rPr>
      </w:pPr>
      <w:r w:rsidRPr="002A249A">
        <w:rPr>
          <w:rFonts w:ascii="Times New Roman" w:eastAsia="Times New Roman" w:hAnsi="Times New Roman"/>
          <w:sz w:val="28"/>
          <w:szCs w:val="28"/>
        </w:rPr>
        <w:br w:type="page"/>
      </w:r>
      <w:r w:rsidR="00835561" w:rsidRPr="002A249A">
        <w:rPr>
          <w:rFonts w:ascii="Times New Roman" w:hAnsi="Times New Roman"/>
          <w:b/>
          <w:sz w:val="28"/>
          <w:szCs w:val="28"/>
        </w:rPr>
        <w:lastRenderedPageBreak/>
        <w:t>ЦЕЛЬ И ЗАДАЧИ ВОСПИТАНИЯ</w:t>
      </w:r>
    </w:p>
    <w:p w:rsidR="00835561" w:rsidRPr="00835561" w:rsidRDefault="00835561" w:rsidP="002A249A">
      <w:pPr>
        <w:spacing w:after="0" w:line="271" w:lineRule="auto"/>
        <w:ind w:right="2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воспитательно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работы в МБОУ «</w:t>
      </w:r>
      <w:proofErr w:type="spellStart"/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Сикертанская</w:t>
      </w:r>
      <w:proofErr w:type="spellEnd"/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Г.Камала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Арского МР РТ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страны.</w:t>
      </w:r>
    </w:p>
    <w:p w:rsidR="00835561" w:rsidRPr="00835561" w:rsidRDefault="00835561" w:rsidP="00835561">
      <w:pPr>
        <w:spacing w:after="0" w:line="272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ценностях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формулируется общая </w:t>
      </w: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воспитания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общеобразовательной организации – личностное развитие школьников, проявляющееся:</w:t>
      </w:r>
    </w:p>
    <w:p w:rsidR="00835561" w:rsidRPr="00835561" w:rsidRDefault="00835561" w:rsidP="006A1D3C">
      <w:pPr>
        <w:numPr>
          <w:ilvl w:val="1"/>
          <w:numId w:val="1"/>
        </w:numPr>
        <w:tabs>
          <w:tab w:val="left" w:pos="900"/>
        </w:tabs>
        <w:spacing w:after="0" w:line="264" w:lineRule="auto"/>
        <w:ind w:left="7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35561" w:rsidRPr="00835561" w:rsidRDefault="00835561" w:rsidP="006A1D3C">
      <w:pPr>
        <w:numPr>
          <w:ilvl w:val="1"/>
          <w:numId w:val="1"/>
        </w:numPr>
        <w:tabs>
          <w:tab w:val="left" w:pos="880"/>
        </w:tabs>
        <w:spacing w:after="0" w:line="263" w:lineRule="auto"/>
        <w:ind w:left="7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835561" w:rsidRPr="00835561" w:rsidRDefault="00835561" w:rsidP="006A1D3C">
      <w:pPr>
        <w:numPr>
          <w:ilvl w:val="1"/>
          <w:numId w:val="1"/>
        </w:numPr>
        <w:tabs>
          <w:tab w:val="left" w:pos="900"/>
        </w:tabs>
        <w:spacing w:after="0" w:line="271" w:lineRule="auto"/>
        <w:ind w:left="7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35561" w:rsidRPr="00835561" w:rsidRDefault="00835561" w:rsidP="00835561">
      <w:pPr>
        <w:spacing w:after="0" w:line="272" w:lineRule="auto"/>
        <w:ind w:left="7" w:right="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ориентирует педагогов на обеспечение позитивной динамики развития личности ребенка. Поэтому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835561" w:rsidRPr="00835561" w:rsidRDefault="00835561" w:rsidP="00835561">
      <w:pPr>
        <w:spacing w:after="0" w:line="269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приоритеты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соответствующие уровням общего образования в школе:</w:t>
      </w:r>
    </w:p>
    <w:p w:rsidR="00835561" w:rsidRPr="00835561" w:rsidRDefault="00835561" w:rsidP="00835561">
      <w:pPr>
        <w:spacing w:after="0" w:line="271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детей младшего школьного возраста (</w:t>
      </w: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начального общего образования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</w:t>
      </w:r>
      <w:r w:rsidRPr="0083556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835561" w:rsidRPr="00835561" w:rsidRDefault="00835561" w:rsidP="00835561">
      <w:pPr>
        <w:spacing w:after="0" w:line="273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 6-10-летнем возрасте ребенка ждут крупные изменения в его жизни. Это период обучения в 1-4 классах. Вступление в школьный возраст влечет за собой изменения в его жизни: изменяется обучение, появляются в его жизни новые люди и с ними складываются, новые доселе неизведанные отношения. Ведущей деятельностью становится учение, которое влечет за собой новые обязанности, изменяет весь уклад жизни ребенка.</w:t>
      </w:r>
    </w:p>
    <w:p w:rsidR="002A249A" w:rsidRDefault="00835561" w:rsidP="00835561">
      <w:pPr>
        <w:spacing w:after="0" w:line="263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детей 6-10 лет затрагивает нормы поведения, правила вежливости, коммуникативные навыки.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деятельность в школе младшего звена выполняет обучающую и развивающую функции, реализовывается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преимущественно через внеурочную деятельность, но принимает во внимание </w:t>
      </w:r>
      <w:r w:rsidR="002A24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 школьников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процесс был добровольным, а не принудительным.</w:t>
      </w:r>
      <w:proofErr w:type="gramEnd"/>
    </w:p>
    <w:p w:rsidR="00835561" w:rsidRPr="00835561" w:rsidRDefault="00835561" w:rsidP="00835561">
      <w:pPr>
        <w:spacing w:after="0" w:line="263" w:lineRule="auto"/>
        <w:ind w:left="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55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наиболее важным из них относятся следующие: </w:t>
      </w:r>
      <w:proofErr w:type="gramEnd"/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стремиться узнавать что-то новое, проявлять любознательность, ценить знания;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быть вежливым и опрятным, скромным и приветливым;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proofErr w:type="gramStart"/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35561" w:rsidRPr="00835561" w:rsidRDefault="00835561" w:rsidP="008355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835561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835561" w:rsidRPr="00835561" w:rsidRDefault="00835561" w:rsidP="00835561">
      <w:pPr>
        <w:spacing w:after="0" w:line="271" w:lineRule="auto"/>
        <w:ind w:right="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младшим школьником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воспитании детей подросткового возраста (</w:t>
      </w: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основного общего образования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 к семье, труду, природе, Отечеству, здоровью, окружающим людям и т.д.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835561" w:rsidRPr="00835561" w:rsidRDefault="002A249A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sz w:val="28"/>
          <w:szCs w:val="28"/>
          <w:lang w:eastAsia="ru-RU"/>
        </w:rPr>
        <w:t>-</w:t>
      </w:r>
      <w:r w:rsidR="00835561"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взаимоподдерживающие</w:t>
      </w:r>
      <w:proofErr w:type="spellEnd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самореализующимся</w:t>
      </w:r>
      <w:proofErr w:type="spellEnd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личностям, отвечающим за свое собственное будущее. </w:t>
      </w: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для подростка в этом возрасте имеет возможность самовыражения самореализации. 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организовывать классные дела, принимать самостоятельные решения. На этом этапе особенно важны кружки, внеклассные и общешкольные мероприятия, школьные органы самоуправления. Общение должно строиться в личностно-ориентированном ключе.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Подростковый возраст – наиболее удачный возраст для развития социально значимых отношений школьников.</w:t>
      </w:r>
    </w:p>
    <w:p w:rsidR="00835561" w:rsidRPr="00835561" w:rsidRDefault="00835561" w:rsidP="00835561">
      <w:pPr>
        <w:spacing w:after="0" w:line="271" w:lineRule="auto"/>
        <w:ind w:right="20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835561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не означает игнорирования других составляющих общей цели воспитания</w:t>
      </w: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835561" w:rsidRPr="00835561" w:rsidRDefault="00835561" w:rsidP="00835561">
      <w:pPr>
        <w:spacing w:after="0" w:line="264" w:lineRule="auto"/>
        <w:ind w:right="20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35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задач:</w:t>
      </w:r>
    </w:p>
    <w:p w:rsidR="00835561" w:rsidRPr="00835561" w:rsidRDefault="00835561" w:rsidP="00835561">
      <w:pPr>
        <w:spacing w:after="0" w:line="26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835561" w:rsidRPr="00835561" w:rsidRDefault="00835561" w:rsidP="00835561">
      <w:pPr>
        <w:spacing w:after="0" w:line="267" w:lineRule="auto"/>
        <w:ind w:right="20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реализовывать потенциал классного руководства в воспитании школьников, поддерживать активное участие классных сообществ в жизни ОО;</w:t>
      </w:r>
    </w:p>
    <w:p w:rsidR="00835561" w:rsidRPr="00835561" w:rsidRDefault="00835561" w:rsidP="00835561">
      <w:pPr>
        <w:spacing w:after="0" w:line="269" w:lineRule="auto"/>
        <w:ind w:right="20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835561" w:rsidRPr="00835561" w:rsidRDefault="00835561" w:rsidP="00835561">
      <w:pPr>
        <w:spacing w:after="0" w:line="267" w:lineRule="auto"/>
        <w:ind w:right="20"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инициировать и поддерживать ученическое самоуправление – как на уровне школы, так и на уровне классных сообществ;</w:t>
      </w:r>
    </w:p>
    <w:p w:rsidR="00835561" w:rsidRPr="00835561" w:rsidRDefault="00835561" w:rsidP="00835561">
      <w:pPr>
        <w:spacing w:after="0" w:line="267" w:lineRule="auto"/>
        <w:ind w:right="20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организовывать для школьников экскурсии, экспедиции, походы и реализовывать их воспитательный потенциал;</w:t>
      </w:r>
    </w:p>
    <w:p w:rsidR="00835561" w:rsidRPr="00835561" w:rsidRDefault="00835561" w:rsidP="006A1D3C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840" w:hanging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 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работу со школьниками;</w:t>
      </w:r>
    </w:p>
    <w:p w:rsidR="00835561" w:rsidRPr="00835561" w:rsidRDefault="00835561" w:rsidP="006A1D3C">
      <w:pPr>
        <w:numPr>
          <w:ilvl w:val="0"/>
          <w:numId w:val="2"/>
        </w:numPr>
        <w:tabs>
          <w:tab w:val="left" w:pos="850"/>
        </w:tabs>
        <w:spacing w:after="0" w:line="267" w:lineRule="auto"/>
        <w:ind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школьных бумажных и электронных медиа (школьного радио), реализовывать их воспитательный потенциал;</w:t>
      </w:r>
    </w:p>
    <w:p w:rsidR="00835561" w:rsidRPr="00835561" w:rsidRDefault="00835561" w:rsidP="006A1D3C">
      <w:pPr>
        <w:numPr>
          <w:ilvl w:val="0"/>
          <w:numId w:val="2"/>
        </w:numPr>
        <w:tabs>
          <w:tab w:val="left" w:pos="850"/>
        </w:tabs>
        <w:spacing w:after="0" w:line="263" w:lineRule="auto"/>
        <w:ind w:right="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835561" w:rsidRPr="002A249A" w:rsidRDefault="00835561" w:rsidP="006A1D3C">
      <w:pPr>
        <w:pStyle w:val="a3"/>
        <w:numPr>
          <w:ilvl w:val="0"/>
          <w:numId w:val="2"/>
        </w:numPr>
        <w:spacing w:line="27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A249A">
        <w:rPr>
          <w:rFonts w:ascii="Times New Roman" w:eastAsia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35561" w:rsidRPr="00835561" w:rsidRDefault="00835561" w:rsidP="00835561">
      <w:pPr>
        <w:spacing w:after="200" w:line="27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Планомерная реализация поставленных задач позволит организовать в школе интересную и событийно насыщенную жизнь всех участников программы, что станет эффективным способом профилактики антисоциального поведения школьников.</w:t>
      </w:r>
    </w:p>
    <w:p w:rsidR="002A249A" w:rsidRDefault="002A249A" w:rsidP="002A249A">
      <w:pPr>
        <w:tabs>
          <w:tab w:val="left" w:pos="1574"/>
          <w:tab w:val="center" w:pos="5361"/>
        </w:tabs>
        <w:spacing w:after="0" w:line="240" w:lineRule="auto"/>
        <w:ind w:right="-51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</w:p>
    <w:p w:rsidR="002A249A" w:rsidRDefault="002A249A" w:rsidP="002A249A">
      <w:pPr>
        <w:tabs>
          <w:tab w:val="left" w:pos="1574"/>
          <w:tab w:val="center" w:pos="5361"/>
        </w:tabs>
        <w:spacing w:after="0" w:line="240" w:lineRule="auto"/>
        <w:ind w:right="-51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87F86" w:rsidRPr="00287F86" w:rsidRDefault="00835561" w:rsidP="006A1D3C">
      <w:pPr>
        <w:pStyle w:val="a3"/>
        <w:numPr>
          <w:ilvl w:val="0"/>
          <w:numId w:val="23"/>
        </w:numPr>
        <w:tabs>
          <w:tab w:val="left" w:pos="1574"/>
          <w:tab w:val="center" w:pos="5361"/>
        </w:tabs>
        <w:spacing w:after="0" w:line="240" w:lineRule="auto"/>
        <w:ind w:right="-517"/>
        <w:jc w:val="center"/>
        <w:rPr>
          <w:rFonts w:ascii="Times New Roman" w:hAnsi="Times New Roman"/>
          <w:b/>
          <w:sz w:val="28"/>
          <w:szCs w:val="28"/>
        </w:rPr>
      </w:pPr>
      <w:r w:rsidRPr="00287F86">
        <w:rPr>
          <w:rFonts w:ascii="Times New Roman" w:hAnsi="Times New Roman"/>
          <w:b/>
          <w:sz w:val="28"/>
          <w:szCs w:val="28"/>
        </w:rPr>
        <w:t xml:space="preserve">ВИДЫ, </w:t>
      </w:r>
      <w:r w:rsidR="00287F86" w:rsidRPr="00287F86">
        <w:rPr>
          <w:rFonts w:ascii="Times New Roman" w:hAnsi="Times New Roman"/>
          <w:b/>
          <w:sz w:val="28"/>
          <w:szCs w:val="28"/>
        </w:rPr>
        <w:t>ФОРМЫ И СОДЕРЖАНИЕ ДЕЯТЕЛЬНОСТИ</w:t>
      </w:r>
    </w:p>
    <w:p w:rsidR="00835561" w:rsidRPr="00287F86" w:rsidRDefault="00835561" w:rsidP="00287F86">
      <w:pPr>
        <w:pStyle w:val="a3"/>
        <w:tabs>
          <w:tab w:val="left" w:pos="1574"/>
          <w:tab w:val="center" w:pos="5361"/>
        </w:tabs>
        <w:spacing w:after="0" w:line="240" w:lineRule="auto"/>
        <w:ind w:left="0" w:right="-517" w:firstLine="426"/>
        <w:jc w:val="both"/>
        <w:rPr>
          <w:rFonts w:ascii="Times New Roman" w:hAnsi="Times New Roman"/>
          <w:b/>
          <w:sz w:val="28"/>
          <w:szCs w:val="28"/>
        </w:rPr>
      </w:pPr>
      <w:r w:rsidRPr="00287F86">
        <w:rPr>
          <w:rFonts w:ascii="Times New Roman" w:hAnsi="Times New Roman"/>
          <w:sz w:val="28"/>
          <w:szCs w:val="28"/>
        </w:rPr>
        <w:t>Практическая реализация цели и задач воспитания осуществляется в рамках</w:t>
      </w:r>
    </w:p>
    <w:p w:rsidR="00835561" w:rsidRPr="00835561" w:rsidRDefault="00835561" w:rsidP="00287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следующих направлений воспитательной работы школы. Каждое из них представлено в           </w:t>
      </w: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</w:t>
      </w:r>
      <w:proofErr w:type="gram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ответствующем модуле</w: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3.1.Модуль «Классное руководство»</w:t>
      </w:r>
    </w:p>
    <w:p w:rsidR="00835561" w:rsidRPr="00835561" w:rsidRDefault="00835561" w:rsidP="00287F86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Классный руководитель организует работу с классом; индивидуальную работу с обучающимися вверенного ему класса; работу с учителями, преподающими в данном классе; работу с родителями учащихся или их законными представителями, социальными партнёрами.</w:t>
      </w:r>
      <w:proofErr w:type="gramEnd"/>
    </w:p>
    <w:p w:rsidR="00835561" w:rsidRPr="00835561" w:rsidRDefault="00835561" w:rsidP="00835561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835561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142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</w:t>
      </w:r>
      <w:proofErr w:type="gram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сплочение коллектива класса через: </w:t>
      </w:r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>и</w:t>
      </w: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гры и тренинги на сплочение и </w:t>
      </w:r>
      <w:proofErr w:type="spell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включающие в себя подготовленные ученическими </w:t>
      </w:r>
      <w:proofErr w:type="spellStart"/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>микрогруппами</w:t>
      </w:r>
      <w:proofErr w:type="spellEnd"/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83556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835561" w:rsidRPr="00835561" w:rsidRDefault="00835561" w:rsidP="006A1D3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835561" w:rsidRPr="00835561" w:rsidRDefault="00835561" w:rsidP="00835561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835561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835561" w:rsidRPr="00835561" w:rsidRDefault="00835561" w:rsidP="006A1D3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835561" w:rsidRPr="00835561" w:rsidRDefault="00835561" w:rsidP="006A1D3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835561" w:rsidRPr="00835561" w:rsidRDefault="00835561" w:rsidP="00835561">
      <w:pPr>
        <w:tabs>
          <w:tab w:val="left" w:pos="851"/>
          <w:tab w:val="left" w:pos="1310"/>
        </w:tabs>
        <w:spacing w:after="200" w:line="276" w:lineRule="auto"/>
        <w:ind w:left="567" w:right="175"/>
        <w:contextualSpacing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Работа с учителями, преподающими в классе: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proofErr w:type="gram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учебной, обстановке;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42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35561" w:rsidRPr="00835561" w:rsidRDefault="00835561" w:rsidP="00835561">
      <w:pPr>
        <w:tabs>
          <w:tab w:val="left" w:pos="851"/>
          <w:tab w:val="left" w:pos="1310"/>
        </w:tabs>
        <w:spacing w:after="200" w:line="276" w:lineRule="auto"/>
        <w:ind w:left="567" w:right="175"/>
        <w:contextualSpacing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регулярное информирование родителей о школьных успехах и проблемах их детей, о жизни класса в целом;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привлечение членов семей школьников к организации и проведению дел класса; 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3.2.</w:t>
      </w:r>
      <w:r w:rsidRPr="00835561"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  <w:t>Модуль «Ключевые общешкольные дела»</w:t>
      </w:r>
    </w:p>
    <w:p w:rsidR="00835561" w:rsidRPr="00835561" w:rsidRDefault="00835561" w:rsidP="00835561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color w:val="000000"/>
          <w:w w:val="0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835561" w:rsidRDefault="00835561" w:rsidP="00835561">
      <w:pPr>
        <w:spacing w:after="0" w:line="276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этого в Школе используются следующие формы работы</w:t>
      </w:r>
    </w:p>
    <w:p w:rsidR="00233A80" w:rsidRPr="00835561" w:rsidRDefault="00233A80" w:rsidP="00835561">
      <w:pPr>
        <w:spacing w:after="0" w:line="276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0" w:line="276" w:lineRule="auto"/>
        <w:ind w:firstLine="567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На внешкольном уровне:</w:t>
      </w:r>
    </w:p>
    <w:p w:rsidR="00287F86" w:rsidRPr="00287F86" w:rsidRDefault="00835561" w:rsidP="006A1D3C">
      <w:pPr>
        <w:pStyle w:val="a3"/>
        <w:widowControl w:val="0"/>
        <w:numPr>
          <w:ilvl w:val="0"/>
          <w:numId w:val="24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7F86">
        <w:rPr>
          <w:rFonts w:ascii="Times New Roman" w:hAnsi="Times New Roman"/>
          <w:sz w:val="28"/>
          <w:szCs w:val="28"/>
        </w:rPr>
        <w:t>с</w:t>
      </w:r>
      <w:r w:rsidRPr="00287F86">
        <w:rPr>
          <w:rFonts w:ascii="Times New Roman" w:eastAsia="№Е" w:hAnsi="Times New Roman"/>
          <w:sz w:val="28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87F86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7F86">
        <w:rPr>
          <w:rFonts w:ascii="Times New Roman" w:hAnsi="Times New Roman"/>
          <w:sz w:val="28"/>
          <w:szCs w:val="28"/>
        </w:rPr>
        <w:t>-патриотическая акция «Бессмертный полк» (проект запущен по инициативе и при непосредственном участии школы,  с 9 мая  шествие жителей с портретами ветеранов Великой Отечественной войны проходит ежегодно)</w:t>
      </w:r>
    </w:p>
    <w:p w:rsidR="00287F86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61">
        <w:rPr>
          <w:rFonts w:ascii="Times New Roman" w:hAnsi="Times New Roman"/>
          <w:sz w:val="28"/>
          <w:szCs w:val="28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</w:t>
      </w:r>
    </w:p>
    <w:p w:rsidR="00287F86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5561">
        <w:rPr>
          <w:rFonts w:ascii="Times New Roman" w:hAnsi="Times New Roman"/>
          <w:sz w:val="28"/>
          <w:szCs w:val="28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</w:t>
      </w:r>
      <w:r w:rsidR="00287F86">
        <w:rPr>
          <w:rFonts w:ascii="Times New Roman" w:hAnsi="Times New Roman"/>
          <w:sz w:val="28"/>
          <w:szCs w:val="28"/>
        </w:rPr>
        <w:t>нт срочную службу в Армии) и др.</w:t>
      </w:r>
    </w:p>
    <w:p w:rsidR="00287F86" w:rsidRDefault="00287F86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sz w:val="28"/>
          <w:szCs w:val="28"/>
        </w:rPr>
      </w:pPr>
      <w:r>
        <w:rPr>
          <w:rFonts w:ascii="Times New Roman" w:eastAsia="№Е" w:hAnsi="Times New Roman"/>
          <w:sz w:val="28"/>
          <w:szCs w:val="28"/>
        </w:rPr>
        <w:t xml:space="preserve">- </w:t>
      </w:r>
      <w:r w:rsidR="00835561" w:rsidRPr="00835561">
        <w:rPr>
          <w:rFonts w:ascii="Times New Roman" w:eastAsia="№Е" w:hAnsi="Times New Roman"/>
          <w:sz w:val="28"/>
          <w:szCs w:val="28"/>
        </w:rPr>
        <w:t>открытые дискуссионные площадки –  комплекс о</w:t>
      </w:r>
      <w:r>
        <w:rPr>
          <w:rFonts w:ascii="Times New Roman" w:eastAsia="№Е" w:hAnsi="Times New Roman"/>
          <w:sz w:val="28"/>
          <w:szCs w:val="28"/>
        </w:rPr>
        <w:t>ткрытых дискуссионных площадок.</w:t>
      </w:r>
    </w:p>
    <w:p w:rsidR="00287F86" w:rsidRDefault="00287F86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sz w:val="28"/>
          <w:szCs w:val="28"/>
        </w:rPr>
      </w:pPr>
      <w:r>
        <w:rPr>
          <w:rFonts w:ascii="Times New Roman" w:eastAsia="№Е" w:hAnsi="Times New Roman"/>
          <w:sz w:val="28"/>
          <w:szCs w:val="28"/>
        </w:rPr>
        <w:t xml:space="preserve">- </w:t>
      </w:r>
      <w:r w:rsidR="00835561" w:rsidRPr="00835561">
        <w:rPr>
          <w:rFonts w:ascii="Times New Roman" w:eastAsia="№Е" w:hAnsi="Times New Roman"/>
          <w:sz w:val="28"/>
          <w:szCs w:val="28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835561" w:rsidRPr="00835561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561">
        <w:rPr>
          <w:rFonts w:ascii="Times New Roman" w:eastAsia="№Е" w:hAnsi="Times New Roman"/>
          <w:sz w:val="28"/>
          <w:szCs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</w:t>
      </w:r>
      <w:proofErr w:type="gramEnd"/>
    </w:p>
    <w:p w:rsidR="00287F86" w:rsidRDefault="00835561" w:rsidP="006A1D3C">
      <w:pPr>
        <w:pStyle w:val="a3"/>
        <w:widowControl w:val="0"/>
        <w:numPr>
          <w:ilvl w:val="0"/>
          <w:numId w:val="24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F86">
        <w:rPr>
          <w:rFonts w:ascii="Times New Roman" w:hAnsi="Times New Roman"/>
          <w:bCs/>
          <w:sz w:val="28"/>
          <w:szCs w:val="28"/>
        </w:rPr>
        <w:lastRenderedPageBreak/>
        <w:t xml:space="preserve">проводимые для жителей поселка и организуемые </w:t>
      </w:r>
      <w:r w:rsidRPr="00287F86">
        <w:rPr>
          <w:rFonts w:ascii="Times New Roman" w:eastAsia="№Е" w:hAnsi="Times New Roman"/>
          <w:iCs/>
          <w:sz w:val="28"/>
          <w:szCs w:val="28"/>
        </w:rPr>
        <w:t>совместно</w:t>
      </w:r>
      <w:r w:rsidRPr="00287F86">
        <w:rPr>
          <w:rFonts w:ascii="Times New Roman" w:hAnsi="Times New Roman"/>
          <w:bCs/>
          <w:sz w:val="28"/>
          <w:szCs w:val="28"/>
        </w:rPr>
        <w:t>сть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287F86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87F86">
        <w:rPr>
          <w:rFonts w:ascii="Times New Roman" w:hAnsi="Times New Roman"/>
          <w:bCs/>
          <w:sz w:val="28"/>
          <w:szCs w:val="28"/>
        </w:rPr>
        <w:t xml:space="preserve"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</w:t>
      </w:r>
      <w:r w:rsidR="00287F86">
        <w:rPr>
          <w:rFonts w:ascii="Times New Roman" w:hAnsi="Times New Roman"/>
          <w:bCs/>
          <w:sz w:val="28"/>
          <w:szCs w:val="28"/>
        </w:rPr>
        <w:t>с участием родителей в командах</w:t>
      </w:r>
    </w:p>
    <w:p w:rsidR="00287F86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5561">
        <w:rPr>
          <w:rFonts w:ascii="Times New Roman" w:hAnsi="Times New Roman"/>
          <w:bCs/>
          <w:sz w:val="28"/>
          <w:szCs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835561" w:rsidRDefault="00835561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35561">
        <w:rPr>
          <w:rFonts w:ascii="Times New Roman" w:hAnsi="Times New Roman"/>
          <w:bCs/>
          <w:sz w:val="28"/>
          <w:szCs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233A80" w:rsidRPr="00835561" w:rsidRDefault="00233A80" w:rsidP="00287F86">
      <w:pPr>
        <w:pStyle w:val="a3"/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35561" w:rsidRPr="00835561" w:rsidRDefault="00835561" w:rsidP="00835561">
      <w:pPr>
        <w:spacing w:after="0" w:line="276" w:lineRule="auto"/>
        <w:ind w:firstLine="567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На школьном уровне:</w:t>
      </w:r>
    </w:p>
    <w:p w:rsidR="00386CB2" w:rsidRPr="00386CB2" w:rsidRDefault="00835561" w:rsidP="006A1D3C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hanging="8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общешкольные праздники –</w:t>
      </w:r>
      <w:r w:rsidR="00386CB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ежегодно проводимые творческие</w:t>
      </w:r>
    </w:p>
    <w:p w:rsidR="00835561" w:rsidRPr="00835561" w:rsidRDefault="00835561" w:rsidP="00386CB2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0" w:line="276" w:lineRule="auto"/>
        <w:ind w:left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, проводимая в актовом зале при полном составе учеников и учителей Школы);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0" w:line="276" w:lineRule="auto"/>
        <w:ind w:left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0" w:line="276" w:lineRule="auto"/>
        <w:ind w:left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r w:rsidR="008E349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</w:t>
      </w: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раздники, концерты, конкурсные программы  в </w:t>
      </w: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835561" w:rsidRPr="00835561" w:rsidRDefault="00835561" w:rsidP="00835561">
      <w:pPr>
        <w:tabs>
          <w:tab w:val="left" w:pos="993"/>
          <w:tab w:val="left" w:pos="1310"/>
        </w:tabs>
        <w:spacing w:after="0" w:line="276" w:lineRule="auto"/>
        <w:ind w:left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proofErr w:type="gramStart"/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-День науки (подготовка проектов, исследовательских работ и их защита)  </w:t>
      </w:r>
    </w:p>
    <w:p w:rsidR="00835561" w:rsidRPr="00386CB2" w:rsidRDefault="00835561" w:rsidP="006A1D3C">
      <w:pPr>
        <w:pStyle w:val="a3"/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709" w:hanging="283"/>
        <w:jc w:val="both"/>
        <w:rPr>
          <w:rFonts w:ascii="Times New Roman" w:eastAsia="№Е" w:hAnsi="Times New Roman"/>
          <w:bCs/>
          <w:sz w:val="28"/>
          <w:szCs w:val="28"/>
        </w:rPr>
      </w:pPr>
      <w:r w:rsidRPr="00386CB2">
        <w:rPr>
          <w:rFonts w:ascii="Times New Roman" w:eastAsia="№Е" w:hAnsi="Times New Roman"/>
          <w:sz w:val="28"/>
          <w:szCs w:val="28"/>
        </w:rPr>
        <w:t>торжественные р</w:t>
      </w:r>
      <w:r w:rsidRPr="00386CB2">
        <w:rPr>
          <w:rFonts w:ascii="Times New Roman" w:hAnsi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386CB2">
        <w:rPr>
          <w:rFonts w:ascii="Times New Roman" w:eastAsia="№Е" w:hAnsi="Times New Roman"/>
          <w:iCs/>
          <w:sz w:val="28"/>
          <w:szCs w:val="28"/>
        </w:rPr>
        <w:t>следующую</w:t>
      </w:r>
      <w:r w:rsidRPr="00386CB2">
        <w:rPr>
          <w:rFonts w:ascii="Times New Roman" w:hAnsi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386CB2">
        <w:rPr>
          <w:rFonts w:ascii="Times New Roman" w:eastAsia="№Е" w:hAnsi="Times New Roman"/>
          <w:sz w:val="28"/>
          <w:szCs w:val="28"/>
        </w:rPr>
        <w:t>азвивающие школьную идентичность детей: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«Посвящение в первоклассники»;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«Посвящение в пятиклассники»;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="№Е" w:hAnsi="Times New Roman" w:cs="Times New Roman"/>
          <w:color w:val="FF0000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- «Прием в ряды наследника»;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 «Первый звонок»;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 «Последний звонок».</w:t>
      </w:r>
    </w:p>
    <w:p w:rsidR="00835561" w:rsidRPr="00835561" w:rsidRDefault="00835561" w:rsidP="00835561">
      <w:pPr>
        <w:tabs>
          <w:tab w:val="left" w:pos="993"/>
          <w:tab w:val="left" w:pos="1310"/>
        </w:tabs>
        <w:spacing w:after="200" w:line="276" w:lineRule="auto"/>
        <w:ind w:left="567"/>
        <w:contextualSpacing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 «Прием в ряды  «</w:t>
      </w:r>
      <w:proofErr w:type="spellStart"/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Карлыгач</w:t>
      </w:r>
      <w:proofErr w:type="spellEnd"/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»»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284" w:firstLine="142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</w:t>
      </w: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соревнованиях, олимпиадах, значительный вклад в развитие школы:</w:t>
      </w:r>
    </w:p>
    <w:p w:rsidR="00835561" w:rsidRPr="00835561" w:rsidRDefault="00835561" w:rsidP="00835561">
      <w:pPr>
        <w:tabs>
          <w:tab w:val="left" w:pos="0"/>
          <w:tab w:val="left" w:pos="851"/>
        </w:tabs>
        <w:spacing w:after="0" w:line="276" w:lineRule="auto"/>
        <w:ind w:left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-еженедельные общешкольные линейки (по понедельникам) с вручением грамот и благодарностей;</w:t>
      </w:r>
    </w:p>
    <w:p w:rsidR="00835561" w:rsidRPr="00835561" w:rsidRDefault="00835561" w:rsidP="00835561">
      <w:pPr>
        <w:tabs>
          <w:tab w:val="left" w:pos="0"/>
          <w:tab w:val="left" w:pos="851"/>
        </w:tabs>
        <w:spacing w:after="200" w:line="276" w:lineRule="auto"/>
        <w:ind w:left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835561" w:rsidRPr="00835561" w:rsidRDefault="00835561" w:rsidP="00835561">
      <w:pPr>
        <w:tabs>
          <w:tab w:val="left" w:pos="0"/>
          <w:tab w:val="left" w:pos="851"/>
        </w:tabs>
        <w:spacing w:after="0" w:line="276" w:lineRule="auto"/>
        <w:ind w:left="709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классов: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выбор и делегирование представителей классов в общешкольные советы </w:t>
      </w: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дел, ответственных за подготовку общешкольных ключевых дел;  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участие школьных классов в реализации общешкольных ключевых дел; 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35561" w:rsidRPr="00835561" w:rsidRDefault="00835561" w:rsidP="00835561">
      <w:pPr>
        <w:spacing w:after="200" w:line="276" w:lineRule="auto"/>
        <w:ind w:firstLine="709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 xml:space="preserve">вовлечение </w:t>
      </w:r>
      <w:proofErr w:type="gramStart"/>
      <w:r w:rsidRPr="00835561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 xml:space="preserve">по возможности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каждого ребенка в ключевые дела школы в одной из возможных для них ролей</w:t>
      </w:r>
      <w:proofErr w:type="gram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индивидуальная помощь ребенку (</w:t>
      </w:r>
      <w:r w:rsidRPr="00835561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 xml:space="preserve">при необходимости) в освоении навыков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подготовки, проведения и анализа ключевых дел;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35561" w:rsidRPr="00835561" w:rsidRDefault="00835561" w:rsidP="006A1D3C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35561" w:rsidRPr="00835561" w:rsidRDefault="00835561" w:rsidP="00835561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0" w:line="240" w:lineRule="auto"/>
        <w:ind w:left="128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3.3. </w:t>
      </w: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«Курсы внеурочной деятельности и дополнительного образования»</w:t>
      </w:r>
    </w:p>
    <w:p w:rsidR="00835561" w:rsidRPr="00835561" w:rsidRDefault="00835561" w:rsidP="00386C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35561" w:rsidRPr="00835561" w:rsidRDefault="00835561" w:rsidP="006A1D3C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Познавательная деятельность.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внеурочной деятельности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35561" w:rsidRPr="00835561" w:rsidRDefault="00835561" w:rsidP="008355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Внеурочная деятельность:</w:t>
      </w:r>
    </w:p>
    <w:p w:rsidR="00835561" w:rsidRPr="00835561" w:rsidRDefault="00835561" w:rsidP="006A1D3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-ежегодная Научно-исследовательская конференция «Первые открытия»;</w:t>
      </w:r>
    </w:p>
    <w:p w:rsidR="00835561" w:rsidRPr="00835561" w:rsidRDefault="00835561" w:rsidP="006A1D3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проекта «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организация проведения предметных недель в течение года (математика, русский язык, окружающий мир, физическая культура, предметы художественно-эстетической направленности);</w:t>
      </w:r>
    </w:p>
    <w:p w:rsidR="00835561" w:rsidRPr="00835561" w:rsidRDefault="00835561" w:rsidP="006A1D3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-школьное олимпиадное движение</w:t>
      </w:r>
    </w:p>
    <w:p w:rsidR="00835561" w:rsidRPr="00835561" w:rsidRDefault="00835561" w:rsidP="006A1D3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-Дни науки</w:t>
      </w:r>
      <w:r w:rsidR="00233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33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1-4-х классов;</w:t>
      </w:r>
    </w:p>
    <w:p w:rsidR="00835561" w:rsidRPr="00835561" w:rsidRDefault="00835561" w:rsidP="006A1D3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-«Шахматы в школе», «Умники и умницы», «Занимательный английский»</w:t>
      </w:r>
    </w:p>
    <w:p w:rsidR="00835561" w:rsidRPr="00835561" w:rsidRDefault="00835561" w:rsidP="00386CB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="008E3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творчество.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внеурочной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создающие благоприятные условия для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35561" w:rsidRPr="00835561" w:rsidRDefault="00835561" w:rsidP="00386CB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Внеурочная деятельность: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«Творчество».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ворческая деятельность: викторины, театрально-музыкальные конкурсы, конкурсы фотогазет, мультимедийных презентаций, выставки детского творчества;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«Оригами», «В мире народного танца», «Татар театры с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әнгате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Веселый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английский».</w:t>
      </w:r>
    </w:p>
    <w:p w:rsidR="00835561" w:rsidRPr="00835561" w:rsidRDefault="00835561" w:rsidP="0083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3)Социальная деятельность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Курсы внеурочной деятельности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835561" w:rsidRPr="00835561" w:rsidRDefault="00835561" w:rsidP="00835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Внеурочная деятельность: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«Волонтер»</w:t>
      </w:r>
    </w:p>
    <w:p w:rsidR="00835561" w:rsidRPr="00835561" w:rsidRDefault="00233A80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561"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деятельность: практикумы, тренинги, социально-значимые проекты, конкурсы, шефская работа, посещение производств и учебных учреждений.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Университет талантов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Мобильная робототехника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35561" w:rsidRPr="00835561" w:rsidRDefault="00835561" w:rsidP="0083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 w:rsidR="00233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Спортивно-оздоровительная деятельность.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внеурочной деятельности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35561" w:rsidRPr="00835561" w:rsidRDefault="00835561" w:rsidP="00835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Внеурочная деятельность: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ежегодн</w:t>
      </w:r>
      <w:r w:rsidR="00F10A90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районных соревнованиях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кроссу, лыжам;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ежегодная районная оборонно–спортивная игра «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Зарни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ц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а»;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«Здоровая семья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доровая 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дети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«Здоровье».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ОФП,  «Шахматы в школе», «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Национальная борьба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26D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“Волейбол</w:t>
      </w:r>
      <w:r w:rsidR="00F10A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proofErr w:type="gramStart"/>
      <w:r w:rsidR="00F10A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,”</w:t>
      </w:r>
      <w:proofErr w:type="gramEnd"/>
      <w:r w:rsidR="00F10A9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Туризм </w:t>
      </w:r>
      <w:r w:rsidRPr="008355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”.</w:t>
      </w:r>
    </w:p>
    <w:p w:rsidR="00835561" w:rsidRPr="00835561" w:rsidRDefault="00835561" w:rsidP="008E34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5) Духовно </w:t>
      </w:r>
      <w:proofErr w:type="gramStart"/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-н</w:t>
      </w:r>
      <w:proofErr w:type="gramEnd"/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равственная  деятельность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Курсы внеурочной деятельности и </w:t>
      </w:r>
    </w:p>
    <w:p w:rsidR="00835561" w:rsidRPr="00835561" w:rsidRDefault="00835561" w:rsidP="008E34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дополнительного образования осуществляемое в процессе социализации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835561" w:rsidRPr="00835561" w:rsidRDefault="00835561" w:rsidP="00835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6)Трудовая деятельность.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 (Экологические субб</w:t>
      </w:r>
      <w:r w:rsidR="0084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отники,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ежегодная акция «Птичья столовая»).</w:t>
      </w:r>
    </w:p>
    <w:p w:rsidR="00835561" w:rsidRPr="00835561" w:rsidRDefault="00835561" w:rsidP="008E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7)Игровая деятельность.</w:t>
      </w:r>
      <w:r w:rsidR="00840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835561" w:rsidRPr="00835561" w:rsidRDefault="00835561" w:rsidP="008402D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Внеурочная деятельность: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 участие в районной игре </w:t>
      </w:r>
      <w:proofErr w:type="gram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икторине «Эрудит»;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районном мероприятии 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районных предметных и </w:t>
      </w:r>
      <w:proofErr w:type="spellStart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олимпиадах;</w:t>
      </w:r>
    </w:p>
    <w:p w:rsidR="00835561" w:rsidRPr="00835561" w:rsidRDefault="00835561" w:rsidP="006A1D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конкурсах, играх, викторинах в сети Интернет и др.</w:t>
      </w:r>
    </w:p>
    <w:p w:rsidR="00835561" w:rsidRPr="00835561" w:rsidRDefault="00835561" w:rsidP="00835561">
      <w:pPr>
        <w:spacing w:after="200" w:line="276" w:lineRule="auto"/>
        <w:rPr>
          <w:rFonts w:ascii="Times New Roman" w:eastAsiaTheme="minorEastAsia" w:hAnsi="Times New Roman" w:cs="Times New Roman"/>
          <w:b/>
          <w:color w:val="000000"/>
          <w:w w:val="0"/>
          <w:sz w:val="28"/>
          <w:szCs w:val="28"/>
          <w:lang w:eastAsia="ru-RU"/>
        </w:rPr>
      </w:pPr>
    </w:p>
    <w:p w:rsidR="00835561" w:rsidRPr="00835561" w:rsidRDefault="00062DCA" w:rsidP="00835561">
      <w:pPr>
        <w:tabs>
          <w:tab w:val="left" w:pos="851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  <w:t>3.5</w:t>
      </w:r>
      <w:r w:rsidR="00835561" w:rsidRPr="00835561"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  <w:t>. Модуль «Самоуправление»</w:t>
      </w:r>
    </w:p>
    <w:p w:rsidR="00835561" w:rsidRPr="00835561" w:rsidRDefault="00835561" w:rsidP="008402D8">
      <w:pPr>
        <w:adjustRightInd w:val="0"/>
        <w:spacing w:after="0" w:line="276" w:lineRule="auto"/>
        <w:ind w:right="-1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Поддержка детского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835561" w:rsidRPr="00835561" w:rsidRDefault="00835561" w:rsidP="00835561">
      <w:pPr>
        <w:adjustRightInd w:val="0"/>
        <w:spacing w:after="0" w:line="276" w:lineRule="auto"/>
        <w:ind w:right="-1"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Детское самоуправление в школе осуществляется следующим образом </w:t>
      </w:r>
    </w:p>
    <w:p w:rsidR="00835561" w:rsidRPr="00835561" w:rsidRDefault="00835561" w:rsidP="00835561">
      <w:pPr>
        <w:tabs>
          <w:tab w:val="left" w:pos="851"/>
        </w:tabs>
        <w:spacing w:after="0" w:line="276" w:lineRule="auto"/>
        <w:ind w:firstLine="567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На уровне школы: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через деятельность выборного Совета </w:t>
      </w:r>
      <w:proofErr w:type="spell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35561" w:rsidRPr="00835561" w:rsidRDefault="00835561" w:rsidP="00835561">
      <w:pPr>
        <w:tabs>
          <w:tab w:val="left" w:pos="851"/>
        </w:tabs>
        <w:spacing w:after="0" w:line="276" w:lineRule="auto"/>
        <w:ind w:firstLine="567"/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На уровне классов</w:t>
      </w:r>
      <w:r w:rsidRPr="00835561">
        <w:rPr>
          <w:rFonts w:ascii="Times New Roman" w:eastAsiaTheme="minorEastAsia" w:hAnsi="Times New Roman" w:cs="Times New Roman"/>
          <w:bCs/>
          <w:i/>
          <w:sz w:val="28"/>
          <w:szCs w:val="28"/>
          <w:lang w:eastAsia="ru-RU"/>
        </w:rPr>
        <w:t>: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через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выборных по инициативе и предлож</w:t>
      </w:r>
      <w:r w:rsidR="008E3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ениям учащихся класса лидеров (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старост), представляющих интересы класса в общешкольных делах и призванных коорд</w:t>
      </w:r>
      <w:r w:rsidR="008E3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инировать его работу с работой О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ОШ и классных руководителей;</w:t>
      </w:r>
    </w:p>
    <w:p w:rsidR="00835561" w:rsidRPr="00835561" w:rsidRDefault="00835561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lastRenderedPageBreak/>
        <w:t>через деятельность выборных органов самоуправления, отвечающих за различные направления работы класса;</w:t>
      </w:r>
    </w:p>
    <w:p w:rsidR="00835561" w:rsidRPr="00835561" w:rsidRDefault="00835561" w:rsidP="00835561">
      <w:pPr>
        <w:spacing w:after="0" w:line="276" w:lineRule="auto"/>
        <w:ind w:firstLine="567"/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</w:p>
    <w:p w:rsidR="00835561" w:rsidRPr="00233A80" w:rsidRDefault="00835561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через </w:t>
      </w:r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355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дел; </w:t>
      </w:r>
      <w:r w:rsidRPr="0083556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через реализацию функций школьниками, отвечающими за разли</w:t>
      </w:r>
      <w:r w:rsidR="00233A80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чные направления работы в классе</w:t>
      </w: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</w:p>
    <w:p w:rsidR="00233A80" w:rsidRPr="00835561" w:rsidRDefault="00233A80" w:rsidP="00233A80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02D8" w:rsidRDefault="008402D8" w:rsidP="00062DCA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Структура ученического самоуправления:</w: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12192</wp:posOffset>
                </wp:positionV>
                <wp:extent cx="2181860" cy="424180"/>
                <wp:effectExtent l="0" t="0" r="27940" b="1397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Общее собрание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position:absolute;left:0;text-align:left;margin-left:161.4pt;margin-top:.95pt;width:171.8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">
                <v:textbox style="mso-fit-shape-to-text:t">
                  <w:txbxContent>
                    <w:p w:rsidR="00C319D0" w:rsidRPr="00D44811" w:rsidRDefault="00C319D0" w:rsidP="00835561">
                      <w:pPr>
                        <w:shd w:val="clear" w:color="auto" w:fill="00B0F0"/>
                        <w:jc w:val="center"/>
                      </w:pPr>
                      <w: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835561" w:rsidRPr="00835561" w:rsidRDefault="008402D8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143A9" wp14:editId="637D6164">
                <wp:simplePos x="0" y="0"/>
                <wp:positionH relativeFrom="column">
                  <wp:posOffset>1990090</wp:posOffset>
                </wp:positionH>
                <wp:positionV relativeFrom="paragraph">
                  <wp:posOffset>333375</wp:posOffset>
                </wp:positionV>
                <wp:extent cx="2181860" cy="424180"/>
                <wp:effectExtent l="0" t="0" r="27940" b="139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Совет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8B143A9" id="Надпись 46" o:spid="_x0000_s1027" type="#_x0000_t202" style="position:absolute;left:0;text-align:left;margin-left:156.7pt;margin-top:26.25pt;width:171.8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">
                <v:textbox style="mso-fit-shape-to-text:t">
                  <w:txbxContent>
                    <w:p w:rsidR="00C319D0" w:rsidRPr="00D44811" w:rsidRDefault="00C319D0" w:rsidP="00835561">
                      <w:pPr>
                        <w:shd w:val="clear" w:color="auto" w:fill="00B0F0"/>
                        <w:jc w:val="center"/>
                      </w:pPr>
                      <w:r>
                        <w:t>Совет обучающихся школы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9B063D3" wp14:editId="5EF283A5">
                <wp:simplePos x="0" y="0"/>
                <wp:positionH relativeFrom="column">
                  <wp:posOffset>3147060</wp:posOffset>
                </wp:positionH>
                <wp:positionV relativeFrom="paragraph">
                  <wp:posOffset>75565</wp:posOffset>
                </wp:positionV>
                <wp:extent cx="0" cy="257810"/>
                <wp:effectExtent l="76200" t="0" r="57150" b="6604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B91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247.8pt;margin-top:5.95pt;width:0;height:20.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rC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402D8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A7002" wp14:editId="78A7CC13">
                <wp:simplePos x="0" y="0"/>
                <wp:positionH relativeFrom="column">
                  <wp:posOffset>2044700</wp:posOffset>
                </wp:positionH>
                <wp:positionV relativeFrom="paragraph">
                  <wp:posOffset>307975</wp:posOffset>
                </wp:positionV>
                <wp:extent cx="2181860" cy="424180"/>
                <wp:effectExtent l="0" t="0" r="27940" b="1397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4EFA7002" id="Надпись 44" o:spid="_x0000_s1028" type="#_x0000_t202" style="position:absolute;left:0;text-align:left;margin-left:161pt;margin-top:24.25pt;width:171.8pt;height:33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">
                <v:textbox style="mso-fit-shape-to-text:t"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1D94FD00" wp14:editId="77BAA936">
                <wp:simplePos x="0" y="0"/>
                <wp:positionH relativeFrom="column">
                  <wp:posOffset>3147060</wp:posOffset>
                </wp:positionH>
                <wp:positionV relativeFrom="paragraph">
                  <wp:posOffset>0</wp:posOffset>
                </wp:positionV>
                <wp:extent cx="0" cy="257810"/>
                <wp:effectExtent l="76200" t="0" r="57150" b="6604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0B2293" id="Прямая со стрелкой 45" o:spid="_x0000_s1026" type="#_x0000_t32" style="position:absolute;margin-left:247.8pt;margin-top:0;width:0;height:20.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KYg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22225</wp:posOffset>
                </wp:positionV>
                <wp:extent cx="0" cy="233680"/>
                <wp:effectExtent l="0" t="0" r="19050" b="3302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650C21" id="Прямая со стрелкой 43" o:spid="_x0000_s1026" type="#_x0000_t32" style="position:absolute;margin-left:244.05pt;margin-top:1.75pt;width:0;height:18.4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g+TQIAAFUEAAAOAAAAZHJzL2Uyb0RvYy54bWysVEtu2zAQ3RfoHQjuHVm24j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+FwNA6DjEh6iNPGuldcNcgbGbbOELGsXK6kBEkoE4csZHVpnWdF0kOATyrVTNR1&#10;UEYtUZvhs9PBaQiwqhbMX3o3a5aLvDZoRby2wi+UCDeP3Yy6kSyAVZyw6d52RNQ7G5LX0uNBXUBn&#10;b+3E8+GsfzYdT8dJLxmMpr2kXxS9l7M86Y1m8YvTYljkeRF/9NTiJK0EY1x6dgchx8nfCWX/pHYS&#10;PEr52IboKXroF5A9/AfSYbB+ljtVLBTbzM1h4KDd4Lx/Z/5xPN6D/fhrMPkF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7c&#10;yD5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5480684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E9ED92" id="Прямая со стрелкой 42" o:spid="_x0000_s1026" type="#_x0000_t32" style="position:absolute;margin-left:431.55pt;margin-top:6.35pt;width:0;height:26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I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D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FupEgh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EBBF5A" id="Прямая со стрелкой 41" o:spid="_x0000_s1026" type="#_x0000_t32" style="position:absolute;margin-left:156.3pt;margin-top:6.35pt;width:0;height:26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O0rgI3gAAAAkBAAAPAAAAAAAAAAAAAAAAALgEAABkcnMvZG93&#10;bnJldi54bWxQSwUGAAAAAAQABADzAAAAwwUAAAAA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4400AE" id="Прямая со стрелкой 40" o:spid="_x0000_s1026" type="#_x0000_t32" style="position:absolute;margin-left:343.05pt;margin-top:6.35pt;width:0;height:26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UKs8g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658100" id="Прямая со стрелкой 39" o:spid="_x0000_s1026" type="#_x0000_t32" style="position:absolute;margin-left:244.05pt;margin-top:6.35pt;width:0;height:26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975359</wp:posOffset>
                </wp:positionH>
                <wp:positionV relativeFrom="paragraph">
                  <wp:posOffset>80645</wp:posOffset>
                </wp:positionV>
                <wp:extent cx="0" cy="333375"/>
                <wp:effectExtent l="76200" t="0" r="76200" b="476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6773FD" id="Прямая со стрелкой 38" o:spid="_x0000_s1026" type="#_x0000_t32" style="position:absolute;margin-left:76.8pt;margin-top:6.35pt;width:0;height:26.2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KXMJOR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80644</wp:posOffset>
                </wp:positionV>
                <wp:extent cx="4505325" cy="0"/>
                <wp:effectExtent l="0" t="0" r="2857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DAB01F" id="Прямая со стрелкой 37" o:spid="_x0000_s1026" type="#_x0000_t32" style="position:absolute;margin-left:76.8pt;margin-top:6.35pt;width:354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VTA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C9&#10;5sLV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6" o:spid="_x0000_s1029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C319D0" w:rsidRPr="00D44811" w:rsidRDefault="00C319D0" w:rsidP="00835561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5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CJRQIAAF4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C319D0" w:rsidRPr="00D44811" w:rsidRDefault="00C319D0" w:rsidP="0083556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4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C319D0" w:rsidRPr="00D44811" w:rsidRDefault="00C319D0" w:rsidP="00835561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12065" b="285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3" o:spid="_x0000_s103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>Отдел</w:t>
                      </w:r>
                    </w:p>
                    <w:p w:rsidR="00C319D0" w:rsidRPr="00D44811" w:rsidRDefault="00C319D0" w:rsidP="00835561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0" t="0" r="12065" b="2857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32" o:spid="_x0000_s1033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">
                <v:textbox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0" t="0" r="67945" b="476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57FA50" id="Прямая со стрелкой 31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vVmqqWQCAAB8BAAADgAAAAAAAAAAAAAAAAAuAgAAZHJz&#10;L2Uyb0RvYy54bWxQSwECLQAUAAYACAAAACEA5awt998AAAAIAQAADwAAAAAAAAAAAAAAAAC+BAAA&#10;ZHJzL2Rvd25yZXYueG1sUEsFBgAAAAAEAAQA8wAAAMo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38100" t="0" r="29210" b="476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39612E" id="Прямая со стрелкой 30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>
                <wp:simplePos x="0" y="0"/>
                <wp:positionH relativeFrom="column">
                  <wp:posOffset>4356734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6A78AB" id="Прямая со стрелкой 29" o:spid="_x0000_s1026" type="#_x0000_t32" style="position:absolute;margin-left:343.05pt;margin-top:1.1pt;width:0;height:26.2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YG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C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RTUmB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47376C" id="Прямая со стрелкой 28" o:spid="_x0000_s1026" type="#_x0000_t32" style="position:absolute;margin-left:244.05pt;margin-top:1.1pt;width:0;height:26.2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mv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C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YLeJr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1985009</wp:posOffset>
                </wp:positionH>
                <wp:positionV relativeFrom="paragraph">
                  <wp:posOffset>13970</wp:posOffset>
                </wp:positionV>
                <wp:extent cx="0" cy="333375"/>
                <wp:effectExtent l="76200" t="0" r="76200" b="476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BC668B" id="Прямая со стрелкой 27" o:spid="_x0000_s1026" type="#_x0000_t32" style="position:absolute;margin-left:156.3pt;margin-top:1.1pt;width:0;height:26.2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4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9jcOCF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424180"/>
                <wp:effectExtent l="0" t="0" r="28575" b="1397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6" o:spid="_x0000_s1034" type="#_x0000_t202" style="position:absolute;left:0;text-align:left;margin-left:156.3pt;margin-top:7.7pt;width:186.75pt;height:33.4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">
                <v:textbox style="mso-fit-shape-to-text:t"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-5715</wp:posOffset>
                </wp:positionV>
                <wp:extent cx="0" cy="333375"/>
                <wp:effectExtent l="76200" t="0" r="76200" b="476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C7CDCE" id="Прямая со стрелкой 25" o:spid="_x0000_s1026" type="#_x0000_t32" style="position:absolute;margin-left:244.05pt;margin-top:-.45pt;width:0;height:26.2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C6T29J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424180"/>
                <wp:effectExtent l="0" t="0" r="26670" b="1397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Надпись 24" o:spid="_x0000_s1035" type="#_x0000_t202" style="position:absolute;left:0;text-align:left;margin-left:155.4pt;margin-top:4.15pt;width:183.9pt;height:33.4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">
                <v:textbox style="mso-fit-shape-to-text:t">
                  <w:txbxContent>
                    <w:p w:rsidR="00C319D0" w:rsidRPr="00D44811" w:rsidRDefault="00C319D0" w:rsidP="00835561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0" t="0" r="45085" b="857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D38038" id="Прямая со стрелкой 23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vc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3B9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NaU+9x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0" t="0" r="76200" b="6667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A3968A" id="Прямая со стрелкой 22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CG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4O+CG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0" r="28575" b="6667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9E9F65" id="Прямая со стрелкой 21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DQ+jR7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38100" t="0" r="22860" b="857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286844" id="Прямая со стрелкой 20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127635</wp:posOffset>
                </wp:positionV>
                <wp:extent cx="0" cy="333375"/>
                <wp:effectExtent l="76200" t="0" r="76200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C2DC72" id="Прямая со стрелкой 19" o:spid="_x0000_s1026" type="#_x0000_t32" style="position:absolute;margin-left:244.05pt;margin-top:10.05pt;width:0;height:26.2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Aq50dp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8" o:spid="_x0000_s1036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33I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LfTfchEAgAA&#10;XwQAAA4AAAAAAAAAAAAAAAAALgIAAGRycy9lMm9Eb2MueG1sUEsBAi0AFAAGAAgAAAAhAD2XWzLf&#10;AAAACQEAAA8AAAAAAAAAAAAAAAAAngQAAGRycy9kb3ducmV2LnhtbFBLBQYAAAAABAAEAPMAAACq&#10;BQAAAAA=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C319D0" w:rsidRPr="00D44811" w:rsidRDefault="00C319D0" w:rsidP="0083556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3556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C319D0" w:rsidRPr="00D44811" w:rsidRDefault="00C319D0" w:rsidP="00835561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7" o:spid="_x0000_s1037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ZRRAIAAF8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j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">
                <v:textbox>
                  <w:txbxContent>
                    <w:p w:rsidR="00C319D0" w:rsidRDefault="00C319D0" w:rsidP="0083556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C319D0" w:rsidRPr="00D44811" w:rsidRDefault="00C319D0" w:rsidP="00835561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6" o:spid="_x0000_s1038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">
                <v:textbox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5" o:spid="_x0000_s1039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">
                <v:textbox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12065" b="2857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4" o:spid="_x0000_s1040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Czm985EAgAA&#10;XwQAAA4AAAAAAAAAAAAAAAAALgIAAGRycy9lMm9Eb2MueG1sUEsBAi0AFAAGAAgAAAAhADTILrPf&#10;AAAACQEAAA8AAAAAAAAAAAAAAAAAngQAAGRycy9kb3ducmV2LnhtbFBLBQYAAAAABAAEAPMAAACq&#10;BQAAAAA=&#10;">
                <v:textbox>
                  <w:txbxContent>
                    <w:p w:rsidR="00C319D0" w:rsidRPr="00D44811" w:rsidRDefault="00C319D0" w:rsidP="00835561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0" t="0" r="66675" b="679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199855" id="Прямая со стрелкой 13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V6Zw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HHENXpnAgAAfQQAAA4AAAAAAAAAAAAAAAAALgIA&#10;AGRycy9lMm9Eb2MueG1sUEsBAi0AFAAGAAgAAAAhAH7HIYXgAAAACAEAAA8AAAAAAAAAAAAAAAAA&#10;wQQAAGRycy9kb3ducmV2LnhtbFBLBQYAAAAABAAEAPMAAADOBQAAAAA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0" t="0" r="66675" b="584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77CD7F" id="Прямая со стрелкой 12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qM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GE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GYHKjG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3099434</wp:posOffset>
                </wp:positionH>
                <wp:positionV relativeFrom="paragraph">
                  <wp:posOffset>41910</wp:posOffset>
                </wp:positionV>
                <wp:extent cx="0" cy="427355"/>
                <wp:effectExtent l="76200" t="0" r="57150" b="488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7E5946" id="Прямая со стрелкой 11" o:spid="_x0000_s1026" type="#_x0000_t32" style="position:absolute;margin-left:244.05pt;margin-top:3.3pt;width:0;height:33.6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fFXwIAAHc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0" r="22860" b="5842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7F2EE3" id="Прямая со стрелкой 10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">
                <v:stroke endarrow="block"/>
              </v:shape>
            </w:pict>
          </mc:Fallback>
        </mc:AlternateContent>
      </w: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8100" t="0" r="26035" b="869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A97A11" id="Прямая со стрелкой 9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5561" w:rsidRPr="00835561" w:rsidRDefault="00835561" w:rsidP="0083556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5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0" t="0" r="1206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D44811" w:rsidRDefault="00C319D0" w:rsidP="0083556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8" o:spid="_x0000_s1041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">
                <v:textbox>
                  <w:txbxContent>
                    <w:p w:rsidR="00C319D0" w:rsidRPr="00D44811" w:rsidRDefault="00C319D0" w:rsidP="00835561">
                      <w:pPr>
                        <w:shd w:val="clear" w:color="auto" w:fill="00B0F0"/>
                        <w:jc w:val="center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822EB3" w:rsidRPr="00822EB3" w:rsidRDefault="00822EB3" w:rsidP="00822E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Цель школьных медиа  –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коммуникативной культуры школьников, формирование </w:t>
      </w:r>
      <w:r w:rsidRPr="00822EB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навыков общения и сотрудничества, поддержка творческой самореализации учащихся. </w:t>
      </w: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822EB3" w:rsidRPr="00822EB3" w:rsidRDefault="00822EB3" w:rsidP="006A1D3C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мероприятий,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кружков, секций, деятельности органов ученического самоуправления;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размещение созданных детьми рассказов, стихов, сказок, репортажей; </w:t>
      </w:r>
    </w:p>
    <w:p w:rsidR="00822EB3" w:rsidRPr="00822EB3" w:rsidRDefault="00822EB3" w:rsidP="006A1D3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школьников в конкурсах </w:t>
      </w:r>
      <w:r w:rsidRPr="00822EB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школьных медиа.</w:t>
      </w:r>
    </w:p>
    <w:p w:rsidR="00822EB3" w:rsidRPr="00822EB3" w:rsidRDefault="00822EB3" w:rsidP="00822EB3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tabs>
          <w:tab w:val="left" w:pos="851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iCs/>
          <w:w w:val="0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iCs/>
          <w:w w:val="0"/>
          <w:sz w:val="28"/>
          <w:szCs w:val="28"/>
          <w:lang w:eastAsia="ru-RU"/>
        </w:rPr>
        <w:t>3.5. Модуль «Детские общественные объединения»</w: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Действующее на базе школы детское общественное движение «</w:t>
      </w: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>Акчарлак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добровольное детско-юношеское объединение об</w:t>
      </w:r>
      <w:r w:rsidR="00062D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учающихся  МБОУ «</w:t>
      </w:r>
      <w:proofErr w:type="spellStart"/>
      <w:r w:rsidR="00062D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Сикертанская</w:t>
      </w:r>
      <w:proofErr w:type="spellEnd"/>
      <w:r w:rsidR="00062D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ОШ</w:t>
      </w:r>
      <w:r w:rsidR="00062DCA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им. Г. Камала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</w:t>
      </w: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созданное по инициативе детей и взрослых, объединившихся на основе общности интересов для реализации общих целей.</w:t>
      </w:r>
      <w:proofErr w:type="gramEnd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Делится на три возрастные группы: </w: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90170</wp:posOffset>
                </wp:positionV>
                <wp:extent cx="1800225" cy="457200"/>
                <wp:effectExtent l="0" t="0" r="28575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7F63FE" w:rsidRDefault="00C319D0" w:rsidP="00822E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«Планета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детства</w:t>
                            </w:r>
                            <w:r w:rsidRPr="007F63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7" o:spid="_x0000_s1042" style="position:absolute;left:0;text-align:left;margin-left:176.55pt;margin-top:7.1pt;width:141.75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">
                <v:textbox>
                  <w:txbxContent>
                    <w:p w:rsidR="00C319D0" w:rsidRPr="007F63FE" w:rsidRDefault="00C319D0" w:rsidP="00822E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F63FE">
                        <w:rPr>
                          <w:b/>
                          <w:sz w:val="28"/>
                          <w:szCs w:val="28"/>
                        </w:rPr>
                        <w:t xml:space="preserve">«Планета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детства</w:t>
                      </w:r>
                      <w:r w:rsidRPr="007F63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21590</wp:posOffset>
                </wp:positionV>
                <wp:extent cx="257175" cy="557530"/>
                <wp:effectExtent l="76200" t="0" r="104775" b="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7269"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25FCD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127.05pt;margin-top:1.7pt;width:20.25pt;height:43.9pt;rotation:290244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">
                <v:textbox style="layout-flow:vertical-ideographic"/>
              </v:shape>
            </w:pict>
          </mc:Fallback>
        </mc:AlternateContent>
      </w:r>
      <w:r w:rsidRPr="00822EB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97790</wp:posOffset>
                </wp:positionV>
                <wp:extent cx="257175" cy="557530"/>
                <wp:effectExtent l="19050" t="0" r="28575" b="3302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557530"/>
                        </a:xfrm>
                        <a:prstGeom prst="downArrow">
                          <a:avLst>
                            <a:gd name="adj1" fmla="val 50000"/>
                            <a:gd name="adj2" fmla="val 541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75EC35" id="Стрелка вниз 4" o:spid="_x0000_s1026" type="#_x0000_t67" style="position:absolute;margin-left:236.55pt;margin-top:7.7pt;width:20.25pt;height:43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53975</wp:posOffset>
                </wp:positionV>
                <wp:extent cx="1381125" cy="914400"/>
                <wp:effectExtent l="0" t="0" r="28575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19D0" w:rsidRDefault="00C319D0" w:rsidP="00822EB3">
                            <w:proofErr w:type="spellStart"/>
                            <w:r>
                              <w:t>Карлыгач</w:t>
                            </w:r>
                            <w:proofErr w:type="spellEnd"/>
                          </w:p>
                          <w:p w:rsidR="00C319D0" w:rsidRPr="00ED4400" w:rsidRDefault="00C319D0" w:rsidP="00822EB3">
                            <w:pPr>
                              <w:rPr>
                                <w:szCs w:val="20"/>
                              </w:rPr>
                            </w:pPr>
                            <w:r w:rsidRPr="00ED4400">
                              <w:rPr>
                                <w:bCs/>
                                <w:szCs w:val="20"/>
                                <w:bdr w:val="none" w:sz="0" w:space="0" w:color="auto" w:frame="1"/>
                              </w:rPr>
                              <w:t>1-4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id="Овал 2" o:spid="_x0000_s1043" style="position:absolute;left:0;text-align:left;margin-left:7.05pt;margin-top:4.25pt;width:108.75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">
                <v:textbox>
                  <w:txbxContent>
                    <w:p w:rsidR="00C319D0" w:rsidRDefault="00C319D0" w:rsidP="00822EB3">
                      <w:r>
                        <w:t>Карлыгач</w:t>
                      </w:r>
                    </w:p>
                    <w:p w:rsidR="00C319D0" w:rsidRPr="00ED4400" w:rsidRDefault="00C319D0" w:rsidP="00822EB3">
                      <w:pPr>
                        <w:rPr>
                          <w:szCs w:val="20"/>
                        </w:rPr>
                      </w:pPr>
                      <w:r w:rsidRPr="00ED4400">
                        <w:rPr>
                          <w:bCs/>
                          <w:szCs w:val="20"/>
                          <w:bdr w:val="none" w:sz="0" w:space="0" w:color="auto" w:frame="1"/>
                        </w:rPr>
                        <w:t>1-4 классы</w:t>
                      </w:r>
                    </w:p>
                  </w:txbxContent>
                </v:textbox>
              </v:oval>
            </w:pict>
          </mc:Fallback>
        </mc:AlternateConten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53340</wp:posOffset>
                </wp:positionV>
                <wp:extent cx="1457325" cy="914400"/>
                <wp:effectExtent l="0" t="0" r="28575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19D0" w:rsidRPr="00526D1F" w:rsidRDefault="00526D1F" w:rsidP="00822EB3">
                            <w:pPr>
                              <w:jc w:val="center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>Дуслык</w:t>
                            </w:r>
                          </w:p>
                          <w:p w:rsidR="00C319D0" w:rsidRPr="00ED4400" w:rsidRDefault="00C319D0" w:rsidP="00822EB3">
                            <w:pPr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5-9 классы</w:t>
                            </w:r>
                          </w:p>
                          <w:p w:rsidR="00C319D0" w:rsidRDefault="00C319D0" w:rsidP="00822E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id="Овал 1" o:spid="_x0000_s1044" style="position:absolute;left:0;text-align:left;margin-left:189.3pt;margin-top:4.2pt;width:114.75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">
                <v:textbox>
                  <w:txbxContent>
                    <w:p w:rsidR="00C319D0" w:rsidRPr="00526D1F" w:rsidRDefault="00526D1F" w:rsidP="00822EB3">
                      <w:pPr>
                        <w:jc w:val="center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>Дуслык</w:t>
                      </w:r>
                      <w:bookmarkStart w:id="1" w:name="_GoBack"/>
                      <w:bookmarkEnd w:id="1"/>
                    </w:p>
                    <w:p w:rsidR="00C319D0" w:rsidRPr="00ED4400" w:rsidRDefault="00C319D0" w:rsidP="00822EB3">
                      <w:pPr>
                        <w:jc w:val="center"/>
                      </w:pPr>
                      <w:r>
                        <w:rPr>
                          <w:szCs w:val="20"/>
                        </w:rPr>
                        <w:t>5-9 классы</w:t>
                      </w:r>
                    </w:p>
                    <w:p w:rsidR="00C319D0" w:rsidRDefault="00C319D0" w:rsidP="00822EB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>через</w:t>
      </w:r>
      <w:proofErr w:type="gramEnd"/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22EB3" w:rsidRPr="00822EB3" w:rsidRDefault="00822EB3" w:rsidP="006A1D3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развлекательных мероприятий; помощь в благоустройстве территории Детского сада «Ромашка»;  участие школьников в работе на прилегающей к школе территории  и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т.п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:rsidR="00822EB3" w:rsidRPr="00822EB3" w:rsidRDefault="00822EB3" w:rsidP="006A1D3C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внимание, забота, уважение, умение сопереживать, умение общаться, слушать и слышать других; 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квестов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, театрализаций и т.п.);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детско-юношеское движение «Планета детства» имеет эмблему, флаг, галстук.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Флаг представляет собой три цвета, символизирует процветание планеты. Галстук также в трех цветах. Эмблемой объединения является изображение цветка как символа роста, жизни. Его сердцевина – земной шар (планета) с тремя лепестками, символизирующими три возрастные группы в составе объединения. Зеленый лепесток – символ тепла, радости и света, красный – положительной энергии, белы</w:t>
      </w: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й–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чистоты, мира)</w:t>
      </w: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822EB3" w:rsidRPr="00822EB3" w:rsidRDefault="00822EB3" w:rsidP="00822EB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822EB3" w:rsidRPr="00822EB3" w:rsidRDefault="00822EB3" w:rsidP="006A1D3C">
      <w:pPr>
        <w:numPr>
          <w:ilvl w:val="0"/>
          <w:numId w:val="3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занятия;</w:t>
      </w:r>
    </w:p>
    <w:p w:rsidR="00822EB3" w:rsidRPr="00822EB3" w:rsidRDefault="00822EB3" w:rsidP="006A1D3C">
      <w:pPr>
        <w:numPr>
          <w:ilvl w:val="0"/>
          <w:numId w:val="3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822EB3" w:rsidRPr="00822EB3" w:rsidRDefault="00822EB3" w:rsidP="006A1D3C">
      <w:pPr>
        <w:numPr>
          <w:ilvl w:val="0"/>
          <w:numId w:val="3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озеленение</w:t>
      </w:r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доступных и приспособленных для школьников разных возрастных категорий, </w:t>
      </w:r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822EB3" w:rsidRPr="00822EB3" w:rsidRDefault="00822EB3" w:rsidP="006A1D3C">
      <w:pPr>
        <w:widowControl w:val="0"/>
        <w:numPr>
          <w:ilvl w:val="0"/>
          <w:numId w:val="8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22EB3" w:rsidRPr="00822EB3" w:rsidRDefault="00822EB3" w:rsidP="006A1D3C">
      <w:pPr>
        <w:widowControl w:val="0"/>
        <w:numPr>
          <w:ilvl w:val="0"/>
          <w:numId w:val="8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во время праздников, торжественных церемоний, ключевых общешкольных дел и иных происходящих в жизни школы знаковых </w:t>
      </w:r>
      <w:proofErr w:type="spellStart"/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>событий</w:t>
      </w:r>
      <w:proofErr w:type="gramStart"/>
      <w:r w:rsidRPr="00822EB3">
        <w:rPr>
          <w:rFonts w:ascii="Times New Roman" w:eastAsia="№Е" w:hAnsi="Times New Roman" w:cs="Times New Roman"/>
          <w:sz w:val="28"/>
          <w:szCs w:val="28"/>
          <w:lang w:eastAsia="ru-RU"/>
        </w:rPr>
        <w:t>;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кцентирование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внимания школьников посредством элементов предметно-эстетической с</w:t>
      </w:r>
    </w:p>
    <w:p w:rsidR="00822EB3" w:rsidRPr="00822EB3" w:rsidRDefault="00822EB3" w:rsidP="00822EB3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822EB3" w:rsidRPr="00822EB3" w:rsidRDefault="00822EB3" w:rsidP="00822EB3">
      <w:pPr>
        <w:tabs>
          <w:tab w:val="left" w:pos="851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iCs/>
          <w:w w:val="0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iCs/>
          <w:w w:val="0"/>
          <w:sz w:val="28"/>
          <w:szCs w:val="28"/>
          <w:lang w:eastAsia="ru-RU"/>
        </w:rPr>
        <w:t>3.6. Модуль «Профориентация»</w:t>
      </w:r>
    </w:p>
    <w:p w:rsidR="00822EB3" w:rsidRPr="00822EB3" w:rsidRDefault="00822EB3" w:rsidP="00822EB3">
      <w:pPr>
        <w:spacing w:after="0" w:line="276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профориентационно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</w:t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постиндустриальном мире, охватывающий не только профессиональную, но и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внепрофессиональную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составляющие такой деятельности: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 деловые игры, </w:t>
      </w: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профориентационного</w:t>
      </w:r>
      <w:proofErr w:type="spellEnd"/>
      <w:r w:rsidRPr="00822E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онлайн-тестирования;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проектов, созданных в сети интернет;</w:t>
      </w:r>
    </w:p>
    <w:p w:rsidR="00822EB3" w:rsidRPr="00822EB3" w:rsidRDefault="00822EB3" w:rsidP="006A1D3C">
      <w:pPr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освоение школьниками основ профессии в рамках  курсов внеурочной деятельности.  </w:t>
      </w:r>
    </w:p>
    <w:p w:rsidR="00822EB3" w:rsidRPr="00822EB3" w:rsidRDefault="00822EB3" w:rsidP="00822EB3">
      <w:pPr>
        <w:shd w:val="clear" w:color="auto" w:fill="FFFFFF"/>
        <w:spacing w:after="200" w:line="276" w:lineRule="auto"/>
        <w:rPr>
          <w:rFonts w:ascii="Times New Roman" w:eastAsiaTheme="minorEastAsia" w:cs="Times New Roman"/>
          <w:color w:val="FF0000"/>
          <w:sz w:val="24"/>
          <w:szCs w:val="24"/>
          <w:lang w:eastAsia="ru-RU"/>
        </w:rPr>
      </w:pPr>
    </w:p>
    <w:p w:rsidR="00822EB3" w:rsidRPr="00822EB3" w:rsidRDefault="00822EB3" w:rsidP="00822EB3">
      <w:pPr>
        <w:tabs>
          <w:tab w:val="left" w:pos="851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3.7. Модуль </w:t>
      </w:r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«Работа с родителями»</w:t>
      </w:r>
    </w:p>
    <w:p w:rsidR="00822EB3" w:rsidRPr="00822EB3" w:rsidRDefault="00822EB3" w:rsidP="00822EB3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822EB3" w:rsidRPr="00822EB3" w:rsidRDefault="00822EB3" w:rsidP="00822EB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  <w:r w:rsidRPr="00822EB3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На групповом уровне: 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0" w:line="276" w:lineRule="auto"/>
        <w:ind w:left="567" w:right="-1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На индивидуальном уровне: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822EB3" w:rsidRPr="00822EB3" w:rsidRDefault="00822EB3" w:rsidP="006A1D3C">
      <w:pPr>
        <w:numPr>
          <w:ilvl w:val="0"/>
          <w:numId w:val="3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822EB3" w:rsidRPr="00822EB3" w:rsidRDefault="00822EB3" w:rsidP="006A1D3C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822EB3" w:rsidRPr="00822EB3" w:rsidSect="00F10A90">
          <w:pgSz w:w="11900" w:h="16838"/>
          <w:pgMar w:top="1130" w:right="560" w:bottom="373" w:left="1134" w:header="0" w:footer="0" w:gutter="0"/>
          <w:cols w:space="720" w:equalWidth="0">
            <w:col w:w="10206"/>
          </w:cols>
        </w:sectPr>
      </w:pP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правилах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22EB3" w:rsidRPr="00822EB3" w:rsidRDefault="00822EB3" w:rsidP="00822E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Модуль 3.</w:t>
      </w:r>
      <w:r w:rsidRPr="00822EB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8</w:t>
      </w:r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«</w:t>
      </w:r>
      <w:proofErr w:type="spellStart"/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Волонтерство</w:t>
      </w:r>
      <w:proofErr w:type="spellEnd"/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школе является повседневным, что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позволяет школьникам проявить такие качества как внимание, забота, уважение и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эмпатию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умение сопереживать. Воспитательный потенциал </w:t>
      </w:r>
      <w:proofErr w:type="spell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реализуется следующим образом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внешкольном уровне: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школьников в организации митингов, встреч с ветеранами войны и труда, проводимых на базе школы, краеведческого музея, Совета ветеранов района;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посильная помощь, оказываемая школьниками пожилым людям, проживающим в городе;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привлечение школьников к совместной работе с учреждениями социальной сферы (детские дома, дом престарелых, центры социальной помощи семье и детям</w:t>
      </w: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,) – 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проведении культурно-просветительских и развлекательных мероприятий для посетителей этих учреждений;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школьников (с согласия родителей или законных представителей) к сбору помощи </w:t>
      </w: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нуждающихся;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уровне школы: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школьников в организации праздников, торжественных мероприятиях, встречах с гостями школы; 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школьников в работе с младшими ребятами: проведение для них праздников, утренников, тематических вечеров;</w:t>
      </w:r>
    </w:p>
    <w:p w:rsidR="00822EB3" w:rsidRPr="00822EB3" w:rsidRDefault="00822EB3" w:rsidP="00822EB3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b/>
          <w:iCs/>
          <w:color w:val="000000"/>
          <w:w w:val="0"/>
          <w:sz w:val="28"/>
          <w:szCs w:val="28"/>
          <w:lang w:eastAsia="ru-RU"/>
        </w:rPr>
      </w:pP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sym w:font="Symbol" w:char="F0B7"/>
      </w:r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школьников в работе на школьной территории </w:t>
      </w:r>
      <w:proofErr w:type="gramStart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22E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благоустройство клумб, уход за деревьями и кустарниками, уход за памятниками на школьной площади героев-земляков );</w:t>
      </w:r>
    </w:p>
    <w:p w:rsidR="00822EB3" w:rsidRPr="00822EB3" w:rsidRDefault="00822EB3" w:rsidP="006A1D3C">
      <w:pPr>
        <w:numPr>
          <w:ilvl w:val="0"/>
          <w:numId w:val="12"/>
        </w:numPr>
        <w:tabs>
          <w:tab w:val="left" w:pos="2140"/>
        </w:tabs>
        <w:spacing w:after="0" w:line="240" w:lineRule="auto"/>
        <w:ind w:left="2140" w:hanging="28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ВОСПИТАТЕЛЬНОГО ПРОЦЕССА</w:t>
      </w:r>
    </w:p>
    <w:p w:rsidR="00822EB3" w:rsidRPr="00822EB3" w:rsidRDefault="00822EB3" w:rsidP="00822EB3">
      <w:pPr>
        <w:spacing w:after="200" w:line="10" w:lineRule="exact"/>
        <w:jc w:val="both"/>
        <w:rPr>
          <w:rFonts w:eastAsiaTheme="minorEastAsia" w:cs="Times New Roman"/>
          <w:sz w:val="20"/>
          <w:szCs w:val="20"/>
          <w:lang w:eastAsia="ru-RU"/>
        </w:rPr>
      </w:pPr>
    </w:p>
    <w:p w:rsidR="00822EB3" w:rsidRPr="00822EB3" w:rsidRDefault="00822EB3" w:rsidP="00822EB3">
      <w:pPr>
        <w:spacing w:after="0" w:line="271" w:lineRule="auto"/>
        <w:ind w:right="20"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организуемого в школе воспитательного процесса проводится с целью выявления основных проблем школьного воспитания и последующего их решения.</w:t>
      </w:r>
    </w:p>
    <w:p w:rsidR="00822EB3" w:rsidRPr="00822EB3" w:rsidRDefault="00822EB3" w:rsidP="00822EB3">
      <w:pPr>
        <w:spacing w:after="0" w:line="269" w:lineRule="auto"/>
        <w:ind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822EB3" w:rsidRPr="00822EB3" w:rsidRDefault="00822EB3" w:rsidP="00822EB3">
      <w:pPr>
        <w:spacing w:after="0" w:line="269" w:lineRule="auto"/>
        <w:ind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деятельности школы не сводятся только к показателям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822EB3" w:rsidRPr="00822EB3" w:rsidRDefault="00822EB3" w:rsidP="006A1D3C">
      <w:pPr>
        <w:numPr>
          <w:ilvl w:val="0"/>
          <w:numId w:val="10"/>
        </w:numPr>
        <w:tabs>
          <w:tab w:val="left" w:pos="889"/>
        </w:tabs>
        <w:spacing w:after="0" w:line="263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уровень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(от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допустимого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продвинутого по каждому предмету);</w:t>
      </w:r>
    </w:p>
    <w:p w:rsidR="00822EB3" w:rsidRPr="00822EB3" w:rsidRDefault="00822EB3" w:rsidP="006A1D3C">
      <w:pPr>
        <w:numPr>
          <w:ilvl w:val="0"/>
          <w:numId w:val="10"/>
        </w:numPr>
        <w:tabs>
          <w:tab w:val="left" w:pos="86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детей:</w:t>
      </w:r>
    </w:p>
    <w:p w:rsidR="00822EB3" w:rsidRPr="00822EB3" w:rsidRDefault="00822EB3" w:rsidP="006A1D3C">
      <w:pPr>
        <w:numPr>
          <w:ilvl w:val="0"/>
          <w:numId w:val="11"/>
        </w:numPr>
        <w:tabs>
          <w:tab w:val="left" w:pos="735"/>
        </w:tabs>
        <w:spacing w:after="0" w:line="263" w:lineRule="auto"/>
        <w:ind w:right="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психического (работа с часто болеющими детьми, с детьми «группы риска», детьми с ОВЗ);</w:t>
      </w:r>
    </w:p>
    <w:p w:rsidR="00822EB3" w:rsidRPr="00822EB3" w:rsidRDefault="00822EB3" w:rsidP="006A1D3C">
      <w:pPr>
        <w:numPr>
          <w:ilvl w:val="0"/>
          <w:numId w:val="11"/>
        </w:numPr>
        <w:tabs>
          <w:tab w:val="left" w:pos="903"/>
        </w:tabs>
        <w:spacing w:after="0" w:line="271" w:lineRule="auto"/>
        <w:ind w:right="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(проведение уроков физкультуры, спортивных секций, спортивных соревнований,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соблюдение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технологий);</w:t>
      </w:r>
    </w:p>
    <w:p w:rsidR="00822EB3" w:rsidRPr="00822EB3" w:rsidRDefault="00822EB3" w:rsidP="006A1D3C">
      <w:pPr>
        <w:numPr>
          <w:ilvl w:val="0"/>
          <w:numId w:val="11"/>
        </w:numPr>
        <w:tabs>
          <w:tab w:val="left" w:pos="793"/>
        </w:tabs>
        <w:spacing w:after="0" w:line="263" w:lineRule="auto"/>
        <w:ind w:right="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(создание условий для работы с одаренными детьми, участие в интеллектуальных играх на базе образовательного учреждения)</w:t>
      </w:r>
    </w:p>
    <w:p w:rsidR="00822EB3" w:rsidRPr="00822EB3" w:rsidRDefault="00822EB3" w:rsidP="006A1D3C">
      <w:pPr>
        <w:numPr>
          <w:ilvl w:val="0"/>
          <w:numId w:val="11"/>
        </w:numPr>
        <w:tabs>
          <w:tab w:val="left" w:pos="735"/>
        </w:tabs>
        <w:spacing w:after="0" w:line="263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духовно-нравственной воспитанности детей (уроки ОДНК в рамках внеурочной деятельности).</w:t>
      </w:r>
    </w:p>
    <w:p w:rsidR="00822EB3" w:rsidRPr="00822EB3" w:rsidRDefault="00822EB3" w:rsidP="00822EB3">
      <w:pPr>
        <w:spacing w:after="0" w:line="273" w:lineRule="auto"/>
        <w:ind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воспитательного процесса необходимо учитывать (знать, постоянно изучать и соотносить с целями и задачами воспитания) возрастные особенности учащихся и уровень развития данного ученического коллектива, групповые и индивидуальные интересы, актуальные потребности воспитанников, их способности, наклонности, ценностные ориентации.</w:t>
      </w:r>
    </w:p>
    <w:p w:rsidR="00822EB3" w:rsidRPr="00822EB3" w:rsidRDefault="00822EB3" w:rsidP="00822EB3">
      <w:pPr>
        <w:spacing w:after="0" w:line="269" w:lineRule="auto"/>
        <w:ind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выделяются принципы организации воспитательной работы, на основе которых осуществляется анализ воспитательного процесса в школе, являются:</w:t>
      </w:r>
    </w:p>
    <w:p w:rsidR="00822EB3" w:rsidRPr="00822EB3" w:rsidRDefault="00822EB3" w:rsidP="00822EB3">
      <w:pPr>
        <w:tabs>
          <w:tab w:val="left" w:pos="2700"/>
          <w:tab w:val="left" w:pos="5640"/>
          <w:tab w:val="left" w:pos="7840"/>
        </w:tabs>
        <w:spacing w:after="0" w:line="276" w:lineRule="auto"/>
        <w:ind w:left="560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гуманистической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ориентации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воспитательной</w:t>
      </w:r>
    </w:p>
    <w:p w:rsidR="00822EB3" w:rsidRPr="00822EB3" w:rsidRDefault="00822EB3" w:rsidP="00822EB3">
      <w:pPr>
        <w:spacing w:after="200" w:line="273" w:lineRule="auto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уважительного отношения к каждому человеку, прежде всего, к ребёнку как главной ценности в системе человеческих отношений. Принцип гуманистической ориентации означает преобладающий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субъект-субъектный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педагогических взаимодействий, при котором педагог и воспитанник являются равноправными участниками педагогического процесса. Применение этого принципа означает также, что деятельность учащихся в организуемой педагогом воспитательной работе должна иметь добровольный и посильный характер.</w:t>
      </w:r>
    </w:p>
    <w:p w:rsidR="00822EB3" w:rsidRPr="00822EB3" w:rsidRDefault="00822EB3" w:rsidP="00233A80">
      <w:pPr>
        <w:spacing w:after="0" w:line="276" w:lineRule="auto"/>
        <w:jc w:val="both"/>
        <w:rPr>
          <w:rFonts w:eastAsiaTheme="minorEastAsia" w:cs="Times New Roman"/>
          <w:sz w:val="20"/>
          <w:szCs w:val="20"/>
          <w:lang w:eastAsia="ru-RU"/>
        </w:rPr>
        <w:sectPr w:rsidR="00822EB3" w:rsidRPr="00822EB3" w:rsidSect="00822EB3">
          <w:pgSz w:w="11900" w:h="16838"/>
          <w:pgMar w:top="426" w:right="844" w:bottom="373" w:left="1140" w:header="0" w:footer="0" w:gutter="0"/>
          <w:cols w:space="720" w:equalWidth="0">
            <w:col w:w="9920"/>
          </w:cols>
        </w:sect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социальной адекватности воспитательной работы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том, что воспитательная работа в школе должна организовываться в соответствии с социальной ситуацией, соотноситься с конкретными общественно-экономическими условиями. Соблюдение этого принципа подразумевает организацию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условий для формирования у воспитанников готовности к жизни в обществе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решению социальных задач, соответствующих их индивидуальным особенностям. Принцип социальной адекватности требует сотрудничества школы с семьями учащихся и общественностью в орган</w:t>
      </w:r>
      <w:r w:rsidR="00233A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 воспитательной работы.</w:t>
      </w:r>
    </w:p>
    <w:p w:rsidR="00822EB3" w:rsidRPr="00822EB3" w:rsidRDefault="00233A80" w:rsidP="00233A80">
      <w:pPr>
        <w:tabs>
          <w:tab w:val="left" w:pos="850"/>
        </w:tabs>
        <w:spacing w:after="0" w:line="271" w:lineRule="auto"/>
        <w:ind w:right="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="00822EB3"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создания единой воспитывающей среды</w:t>
      </w:r>
      <w:r w:rsidR="00822EB3"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Практическая реализация этого принципа в школе означает, что в организации деятельности участников воспитательного процесса (не только детей, но и взрослых) должны соблюдаться:</w:t>
      </w:r>
    </w:p>
    <w:p w:rsidR="00822EB3" w:rsidRPr="00822EB3" w:rsidRDefault="00822EB3" w:rsidP="00822EB3">
      <w:pPr>
        <w:spacing w:after="0" w:line="263" w:lineRule="auto"/>
        <w:ind w:left="560" w:right="12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(т. е. непротиворечивость) требований к воспитанникам; - единство предметно-пространственной среды;</w:t>
      </w:r>
    </w:p>
    <w:p w:rsidR="00822EB3" w:rsidRPr="00822EB3" w:rsidRDefault="00822EB3" w:rsidP="00822EB3">
      <w:pPr>
        <w:spacing w:after="0" w:line="272" w:lineRule="auto"/>
        <w:ind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слова и дела: слова участников воспитательной работы не должны расходиться с делами, и в первую очередь это касается педагогов (не требуйте с воспитанников делать то, чего никогда не делаете сами; не давайте пустых обещаний, а если пообещали что-то детям, то выполняйте и т.д.);</w:t>
      </w:r>
    </w:p>
    <w:p w:rsidR="00822EB3" w:rsidRPr="00822EB3" w:rsidRDefault="00822EB3" w:rsidP="00822EB3">
      <w:pPr>
        <w:spacing w:after="0" w:line="263" w:lineRule="auto"/>
        <w:ind w:right="20"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общность и гармоничное сочетание целей индивидуальной и коллективной деятельности воспитанников;</w:t>
      </w:r>
    </w:p>
    <w:p w:rsidR="00822EB3" w:rsidRPr="00822EB3" w:rsidRDefault="00822EB3" w:rsidP="00822EB3">
      <w:pPr>
        <w:spacing w:after="0" w:line="276" w:lineRule="auto"/>
        <w:ind w:left="5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общность интересов;</w:t>
      </w:r>
    </w:p>
    <w:p w:rsidR="00822EB3" w:rsidRPr="00822EB3" w:rsidRDefault="00822EB3" w:rsidP="00822EB3">
      <w:pPr>
        <w:spacing w:after="0" w:line="282" w:lineRule="auto"/>
        <w:ind w:left="560" w:right="630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общность деятельности; - школьные традиции;</w:t>
      </w:r>
    </w:p>
    <w:p w:rsidR="00822EB3" w:rsidRPr="00822EB3" w:rsidRDefault="00822EB3" w:rsidP="00822EB3">
      <w:pPr>
        <w:tabs>
          <w:tab w:val="left" w:pos="851"/>
        </w:tabs>
        <w:spacing w:after="0" w:line="276" w:lineRule="auto"/>
        <w:jc w:val="both"/>
        <w:rPr>
          <w:rFonts w:ascii="Times New Roman" w:eastAsiaTheme="minorEastAsia" w:cs="Times New Roman"/>
          <w:iCs/>
          <w:sz w:val="24"/>
          <w:szCs w:val="24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школьного, семейного и общественного воспитания.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2EB3" w:rsidRPr="00822EB3" w:rsidRDefault="00822EB3" w:rsidP="006A1D3C">
      <w:pPr>
        <w:numPr>
          <w:ilvl w:val="0"/>
          <w:numId w:val="13"/>
        </w:numPr>
        <w:tabs>
          <w:tab w:val="left" w:pos="850"/>
        </w:tabs>
        <w:spacing w:after="0" w:line="274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продуктивности педагогического общения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Продуктивность педагогического общения – показатель того, насколько общение педагога с учащимися способствует их воспитанию. Специфика воспитательной работы заключается в том, что вне учебных занятий педагогическое общение приобретает более свободный, неформальный характер, его трудней спланировать и проанализировать, однако и продуктивность его может быть очень высока. Осуществление этого принципа связано с выполнением следующих условий:</w:t>
      </w:r>
    </w:p>
    <w:p w:rsidR="00822EB3" w:rsidRPr="00822EB3" w:rsidRDefault="00822EB3" w:rsidP="00822EB3">
      <w:pPr>
        <w:spacing w:after="0" w:line="269" w:lineRule="auto"/>
        <w:ind w:right="20"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педагогом инициативой в общении с воспитанниками (для воспитанников не обязательно должно быть очевидным, что инициатива в процессе общения находится в руках педагога);</w:t>
      </w:r>
    </w:p>
    <w:p w:rsidR="00822EB3" w:rsidRPr="00822EB3" w:rsidRDefault="00822EB3" w:rsidP="00822EB3">
      <w:pPr>
        <w:spacing w:after="0" w:line="263" w:lineRule="auto"/>
        <w:ind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диалогичность педагогического общения, его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субъект-субъектный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(не «допрос» ученика, а стимулирование педагогом его активности в общении);</w:t>
      </w:r>
    </w:p>
    <w:p w:rsidR="00822EB3" w:rsidRPr="00822EB3" w:rsidRDefault="00822EB3" w:rsidP="00822EB3">
      <w:pPr>
        <w:spacing w:after="0" w:line="267" w:lineRule="auto"/>
        <w:ind w:right="20"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многоканальность общения (не только через слово, но и через жест, мимику, интонацию, взгляд);</w:t>
      </w:r>
    </w:p>
    <w:p w:rsidR="00822EB3" w:rsidRPr="00822EB3" w:rsidRDefault="00822EB3" w:rsidP="006A1D3C">
      <w:pPr>
        <w:numPr>
          <w:ilvl w:val="0"/>
          <w:numId w:val="14"/>
        </w:numPr>
        <w:tabs>
          <w:tab w:val="left" w:pos="730"/>
        </w:tabs>
        <w:spacing w:after="0" w:line="271" w:lineRule="auto"/>
        <w:ind w:right="20" w:firstLine="5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 и разнообразие ситуаций педагогического общения (это условие подразумевает постоянное соотнесение педагогом ситуативной цели общения с задачами воспитания, умение видеть «педагогический смысл» в любой ситуации);</w:t>
      </w:r>
    </w:p>
    <w:p w:rsidR="00822EB3" w:rsidRPr="00822EB3" w:rsidRDefault="00822EB3" w:rsidP="00822EB3">
      <w:pPr>
        <w:tabs>
          <w:tab w:val="left" w:pos="720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общения этическим нормам.</w:t>
      </w:r>
    </w:p>
    <w:p w:rsidR="00822EB3" w:rsidRPr="00822EB3" w:rsidRDefault="00822EB3" w:rsidP="00822EB3">
      <w:pPr>
        <w:spacing w:after="200" w:line="276" w:lineRule="auto"/>
        <w:rPr>
          <w:rFonts w:eastAsiaTheme="minorEastAsia" w:cs="Times New Roman"/>
          <w:lang w:eastAsia="ru-RU"/>
        </w:rPr>
        <w:sectPr w:rsidR="00822EB3" w:rsidRPr="00822EB3">
          <w:pgSz w:w="11900" w:h="16838"/>
          <w:pgMar w:top="1141" w:right="844" w:bottom="373" w:left="1140" w:header="0" w:footer="0" w:gutter="0"/>
          <w:cols w:space="720" w:equalWidth="0">
            <w:col w:w="9920"/>
          </w:cols>
        </w:sectPr>
      </w:pPr>
    </w:p>
    <w:p w:rsidR="00822EB3" w:rsidRPr="00822EB3" w:rsidRDefault="00822EB3" w:rsidP="006A1D3C">
      <w:pPr>
        <w:numPr>
          <w:ilvl w:val="1"/>
          <w:numId w:val="14"/>
        </w:numPr>
        <w:tabs>
          <w:tab w:val="left" w:pos="922"/>
        </w:tabs>
        <w:spacing w:after="0" w:line="273" w:lineRule="auto"/>
        <w:ind w:firstLine="632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 активности и самодеятельности воспитанников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эффективно только при условии, если оно осуществляется на основе активности самого ребёнка в его взаимодействии с окружающей средой. Воспитательная работа имеет большие возможности для организации активности и самодеятельности воспитанников на разных этапах её осуществления, и эти возможности необходимо максимально использовать.</w:t>
      </w:r>
    </w:p>
    <w:p w:rsidR="00822EB3" w:rsidRPr="00822EB3" w:rsidRDefault="00822EB3" w:rsidP="00822EB3">
      <w:pPr>
        <w:spacing w:after="200" w:line="10" w:lineRule="exact"/>
        <w:rPr>
          <w:rFonts w:eastAsiaTheme="minorEastAsia" w:cs="Times New Roman"/>
          <w:sz w:val="20"/>
          <w:szCs w:val="20"/>
          <w:lang w:eastAsia="ru-RU"/>
        </w:rPr>
      </w:pPr>
    </w:p>
    <w:p w:rsidR="00822EB3" w:rsidRPr="00822EB3" w:rsidRDefault="00822EB3" w:rsidP="00822EB3">
      <w:pPr>
        <w:tabs>
          <w:tab w:val="left" w:pos="2760"/>
          <w:tab w:val="left" w:pos="5020"/>
          <w:tab w:val="left" w:pos="7840"/>
        </w:tabs>
        <w:spacing w:after="0" w:line="276" w:lineRule="auto"/>
        <w:ind w:left="560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личностной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направленности</w:t>
      </w:r>
      <w:r w:rsidRPr="00822EB3">
        <w:rPr>
          <w:rFonts w:eastAsiaTheme="minorEastAsia" w:cs="Times New Roman"/>
          <w:sz w:val="20"/>
          <w:szCs w:val="20"/>
          <w:lang w:eastAsia="ru-RU"/>
        </w:rPr>
        <w:tab/>
      </w:r>
      <w:r w:rsidRPr="00822E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воспитательной</w:t>
      </w:r>
    </w:p>
    <w:p w:rsidR="00822EB3" w:rsidRPr="00822EB3" w:rsidRDefault="00822EB3" w:rsidP="00822EB3">
      <w:pPr>
        <w:spacing w:after="0" w:line="271" w:lineRule="auto"/>
        <w:ind w:right="20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выявление способностей, интересов и наклонностей воспитанников, определение оптимального пути личностного развития для каждого из них и организацию их жизнедеятельности в соответствии с индивидуальными особенностями.</w:t>
      </w:r>
    </w:p>
    <w:p w:rsidR="00822EB3" w:rsidRPr="00822EB3" w:rsidRDefault="00822EB3" w:rsidP="00822EB3">
      <w:pPr>
        <w:spacing w:after="0" w:line="263" w:lineRule="auto"/>
        <w:ind w:firstLine="566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содержательной и организационной целостности воспитательного процесса на учебных занятиях и во </w:t>
      </w:r>
      <w:proofErr w:type="gramStart"/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</w:t>
      </w:r>
      <w:proofErr w:type="gramEnd"/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учебной работе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EB3" w:rsidRPr="00822EB3" w:rsidRDefault="00822EB3" w:rsidP="00822EB3">
      <w:pPr>
        <w:spacing w:after="0" w:line="272" w:lineRule="auto"/>
        <w:jc w:val="both"/>
        <w:rPr>
          <w:rFonts w:eastAsiaTheme="minorEastAsia" w:cs="Times New Roman"/>
          <w:sz w:val="20"/>
          <w:szCs w:val="20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воспитательная работа должна быть логичным продолжением работы учебно-воспитательной: опираться на знания и опыт учащихся, приобретённые на учебных занятиях; не противоречить общим принципам целостного педагогического процесса; координировать воспитательные воздействия учителей-предметников и т.д.</w:t>
      </w:r>
    </w:p>
    <w:p w:rsidR="00822EB3" w:rsidRPr="00822EB3" w:rsidRDefault="00822EB3" w:rsidP="006A1D3C">
      <w:pPr>
        <w:numPr>
          <w:ilvl w:val="0"/>
          <w:numId w:val="15"/>
        </w:numPr>
        <w:tabs>
          <w:tab w:val="left" w:pos="850"/>
        </w:tabs>
        <w:spacing w:after="0" w:line="274" w:lineRule="auto"/>
        <w:ind w:firstLine="5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преемственности в осуществлении этапов воспитательной работы и функций управления воспитательным процессом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Этапы воспитательной работы и управленческие функции должны осуществляться последовательно, логично следовать друг за другом и образовывать законченные циклы, в которых педагогический анализ является концом предыдущего цикла и началом следующего. Воспитательные циклы могут быть различны по продолжительности и воспитательной ценности: отдельное воспитательное дело, система воспитательных дел и мероприятий, воспитательная работа в течение четверти, года и т.д.</w:t>
      </w:r>
    </w:p>
    <w:p w:rsidR="00822EB3" w:rsidRPr="00822EB3" w:rsidRDefault="00822EB3" w:rsidP="006A1D3C">
      <w:pPr>
        <w:numPr>
          <w:ilvl w:val="1"/>
          <w:numId w:val="15"/>
        </w:numPr>
        <w:tabs>
          <w:tab w:val="left" w:pos="922"/>
        </w:tabs>
        <w:spacing w:after="0" w:line="273" w:lineRule="auto"/>
        <w:ind w:firstLine="632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единства педагогического требования и педагогической оценки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Сущность этого принципа заключается в том, что педагогическое требование обязательно должно подкрепляться педагогической оценкой, а педагогическая оценка даваться с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предъявленным к воспитаннику требований. В противном случае требование и оценка существенно или полностью утрачивают свою действенность.</w:t>
      </w:r>
    </w:p>
    <w:p w:rsidR="00822EB3" w:rsidRPr="00822EB3" w:rsidRDefault="00822EB3" w:rsidP="006A1D3C">
      <w:pPr>
        <w:numPr>
          <w:ilvl w:val="0"/>
          <w:numId w:val="16"/>
        </w:numPr>
        <w:tabs>
          <w:tab w:val="left" w:pos="989"/>
        </w:tabs>
        <w:spacing w:after="0" w:line="267" w:lineRule="auto"/>
        <w:jc w:val="both"/>
        <w:rPr>
          <w:rFonts w:eastAsia="Times New Roman" w:cs="Times New Roman"/>
          <w:sz w:val="28"/>
          <w:szCs w:val="28"/>
          <w:lang w:eastAsia="ru-RU"/>
        </w:rPr>
        <w:sectPr w:rsidR="00822EB3" w:rsidRPr="00822EB3">
          <w:pgSz w:w="11900" w:h="16838"/>
          <w:pgMar w:top="1141" w:right="844" w:bottom="373" w:left="1140" w:header="0" w:footer="0" w:gutter="0"/>
          <w:cols w:space="720" w:equalWidth="0">
            <w:col w:w="9920"/>
          </w:cols>
        </w:sect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создания благоприятных социально-психологических условий для развития личности и социализации воспитанников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</w:t>
      </w:r>
    </w:p>
    <w:p w:rsidR="00822EB3" w:rsidRPr="00822EB3" w:rsidRDefault="00822EB3" w:rsidP="00822EB3">
      <w:pPr>
        <w:spacing w:after="0" w:line="276" w:lineRule="auto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 благоприятного  социально-психологического  климата 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ученическое</w:t>
      </w:r>
    </w:p>
    <w:p w:rsidR="00822EB3" w:rsidRPr="00822EB3" w:rsidRDefault="00822EB3" w:rsidP="00822EB3">
      <w:pPr>
        <w:spacing w:after="0" w:line="267" w:lineRule="auto"/>
        <w:jc w:val="both"/>
        <w:rPr>
          <w:rFonts w:eastAsiaTheme="minorEastAsia" w:cs="Times New Roman"/>
          <w:sz w:val="20"/>
          <w:szCs w:val="20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установление конструктивных и доброжелательных взаимоотношений учащихся с педагогами, организацию ситуаций успеха.</w:t>
      </w:r>
    </w:p>
    <w:p w:rsidR="00822EB3" w:rsidRPr="00822EB3" w:rsidRDefault="00822EB3" w:rsidP="006A1D3C">
      <w:pPr>
        <w:numPr>
          <w:ilvl w:val="0"/>
          <w:numId w:val="17"/>
        </w:numPr>
        <w:tabs>
          <w:tab w:val="left" w:pos="989"/>
        </w:tabs>
        <w:spacing w:after="0" w:line="271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создания благоприятной предметно-пространственной среды воспитания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 комфортную, безопасную для здоровья, информативную и эстетичную организацию пространства, окружающего воспитанников в школе.</w:t>
      </w:r>
    </w:p>
    <w:p w:rsidR="00822EB3" w:rsidRPr="00822EB3" w:rsidRDefault="00822EB3" w:rsidP="00822EB3">
      <w:pPr>
        <w:spacing w:after="0" w:line="264" w:lineRule="auto"/>
        <w:ind w:right="20"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2EB3" w:rsidRPr="00822EB3" w:rsidRDefault="00822EB3" w:rsidP="00822EB3">
      <w:pPr>
        <w:spacing w:after="200" w:line="20" w:lineRule="exact"/>
        <w:rPr>
          <w:rFonts w:eastAsia="Times New Roman" w:cs="Times New Roman"/>
          <w:sz w:val="28"/>
          <w:szCs w:val="28"/>
          <w:lang w:eastAsia="ru-RU"/>
        </w:rPr>
      </w:pPr>
    </w:p>
    <w:p w:rsidR="00822EB3" w:rsidRPr="00822EB3" w:rsidRDefault="00822EB3" w:rsidP="006A1D3C">
      <w:pPr>
        <w:numPr>
          <w:ilvl w:val="0"/>
          <w:numId w:val="18"/>
        </w:numPr>
        <w:tabs>
          <w:tab w:val="left" w:pos="840"/>
        </w:tabs>
        <w:spacing w:after="0" w:line="240" w:lineRule="auto"/>
        <w:ind w:left="840" w:hanging="280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воспитания, социализации и саморазвития школьников.</w:t>
      </w:r>
    </w:p>
    <w:p w:rsidR="00822EB3" w:rsidRPr="00822EB3" w:rsidRDefault="00822EB3" w:rsidP="00822EB3">
      <w:pPr>
        <w:spacing w:after="0" w:line="63" w:lineRule="exact"/>
        <w:rPr>
          <w:rFonts w:eastAsia="Times New Roman" w:cs="Times New Roman"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0" w:line="263" w:lineRule="auto"/>
        <w:ind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мониторинговых исследований личностного роста школьников мы решили использовать авторские методики:</w:t>
      </w:r>
    </w:p>
    <w:p w:rsidR="00822EB3" w:rsidRPr="00822EB3" w:rsidRDefault="00822EB3" w:rsidP="00822EB3">
      <w:pPr>
        <w:spacing w:after="0" w:line="264" w:lineRule="auto"/>
        <w:ind w:right="20" w:firstLine="566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Проективный тест «Домики»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О.А.Ореховой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 класса (по адаптации обучающихся);</w:t>
      </w:r>
      <w:proofErr w:type="gramEnd"/>
    </w:p>
    <w:p w:rsidR="00822EB3" w:rsidRPr="00822EB3" w:rsidRDefault="00822EB3" w:rsidP="00822EB3">
      <w:pPr>
        <w:spacing w:after="0" w:line="269" w:lineRule="auto"/>
        <w:ind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«Методика изучения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социализированности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учащихся» М. И. Рожкова (по выявлению уровня социальной адаптивности, автономности и нравственной воспитанности обучающихся);</w:t>
      </w:r>
    </w:p>
    <w:p w:rsidR="00822EB3" w:rsidRPr="00822EB3" w:rsidRDefault="00822EB3" w:rsidP="00822EB3">
      <w:pPr>
        <w:spacing w:after="0" w:line="263" w:lineRule="auto"/>
        <w:ind w:right="20"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 личностного роста учащихся (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Д.В.Григорьев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И.В.Степанова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П.В.Степанов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2EB3" w:rsidRPr="00822EB3" w:rsidRDefault="00822EB3" w:rsidP="00822EB3">
      <w:pPr>
        <w:spacing w:after="0" w:line="276" w:lineRule="auto"/>
        <w:ind w:left="560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Динамика нравственной воспитанности по методике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М.И.Шиловой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EB3" w:rsidRPr="00822EB3" w:rsidRDefault="00822EB3" w:rsidP="00822EB3">
      <w:pPr>
        <w:spacing w:after="0" w:line="263" w:lineRule="auto"/>
        <w:ind w:right="20" w:firstLine="566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Комплексная методика анализа и оценки уровня воспитанности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(Н.Г.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Анетько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2EB3" w:rsidRPr="00822EB3" w:rsidRDefault="00822EB3" w:rsidP="00822EB3">
      <w:pPr>
        <w:spacing w:after="0" w:line="276" w:lineRule="auto"/>
        <w:ind w:left="560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Методика для определения социокультурной идентичности (ОСКИ).</w:t>
      </w:r>
    </w:p>
    <w:p w:rsidR="00822EB3" w:rsidRPr="00822EB3" w:rsidRDefault="00822EB3" w:rsidP="00822EB3">
      <w:pPr>
        <w:spacing w:after="0" w:line="276" w:lineRule="auto"/>
        <w:ind w:left="56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классных  коллективов  используется</w:t>
      </w:r>
    </w:p>
    <w:p w:rsidR="00822EB3" w:rsidRPr="00822EB3" w:rsidRDefault="00822EB3" w:rsidP="00822EB3">
      <w:pPr>
        <w:spacing w:after="0" w:line="263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«Социально-психологическая и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самоаттестация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коллектива» (разработана Р. С. </w:t>
      </w:r>
      <w:proofErr w:type="spell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Немовым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). Цель мониторинга: оценить состояние и</w:t>
      </w:r>
    </w:p>
    <w:p w:rsidR="00822EB3" w:rsidRPr="00822EB3" w:rsidRDefault="00822EB3" w:rsidP="00822EB3">
      <w:pPr>
        <w:spacing w:after="0" w:line="263" w:lineRule="auto"/>
        <w:ind w:right="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функционирования воспитательной системы класса, успешности воспитательного процесса и уровень развития классного коллектива.</w:t>
      </w:r>
    </w:p>
    <w:p w:rsidR="00822EB3" w:rsidRPr="00822EB3" w:rsidRDefault="00822EB3" w:rsidP="00822EB3">
      <w:pPr>
        <w:spacing w:after="0" w:line="269" w:lineRule="auto"/>
        <w:ind w:firstLine="566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этих методик позволяют понять, насколько окружающий ребенка коллектив благоприятствует его личностному развитию, насколько сам ребенок расположен к членам этого коллектива.</w:t>
      </w:r>
    </w:p>
    <w:p w:rsidR="00822EB3" w:rsidRPr="00822EB3" w:rsidRDefault="00822EB3" w:rsidP="00822EB3">
      <w:pPr>
        <w:spacing w:after="0" w:line="36" w:lineRule="exact"/>
        <w:rPr>
          <w:rFonts w:eastAsia="Times New Roman" w:cs="Times New Roman"/>
          <w:sz w:val="28"/>
          <w:szCs w:val="28"/>
          <w:lang w:eastAsia="ru-RU"/>
        </w:rPr>
      </w:pPr>
    </w:p>
    <w:p w:rsidR="00822EB3" w:rsidRPr="00F10A90" w:rsidRDefault="00822EB3" w:rsidP="006A1D3C">
      <w:pPr>
        <w:numPr>
          <w:ilvl w:val="0"/>
          <w:numId w:val="18"/>
        </w:numPr>
        <w:tabs>
          <w:tab w:val="left" w:pos="844"/>
        </w:tabs>
        <w:spacing w:after="0" w:line="260" w:lineRule="auto"/>
        <w:ind w:right="20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Воспитательная деятельность педагогов 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является мониторинг по изучению сформированной позиции воспитателя у педагогов школы. Для изучения профессиональной позиции педагога-воспитателя мы используем методику, предложенную П. Степановым. С учетом требований стандарта все учителя ознакомлены с должностными инструкциями воспитателя. Педагоги проходят соответствующие курсы повышения квалификации по направлению воспитательной работы.</w:t>
      </w:r>
    </w:p>
    <w:p w:rsidR="00F10A90" w:rsidRPr="00822EB3" w:rsidRDefault="00F10A90" w:rsidP="00F10A90">
      <w:pPr>
        <w:tabs>
          <w:tab w:val="left" w:pos="844"/>
        </w:tabs>
        <w:spacing w:after="0" w:line="260" w:lineRule="auto"/>
        <w:ind w:right="20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22EB3" w:rsidRPr="00822EB3" w:rsidRDefault="00822EB3" w:rsidP="00822EB3">
      <w:pPr>
        <w:spacing w:after="200" w:line="13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22EB3" w:rsidRPr="00822EB3" w:rsidRDefault="00822EB3" w:rsidP="006A1D3C">
      <w:pPr>
        <w:numPr>
          <w:ilvl w:val="0"/>
          <w:numId w:val="18"/>
        </w:numPr>
        <w:tabs>
          <w:tab w:val="left" w:pos="840"/>
        </w:tabs>
        <w:spacing w:after="0" w:line="240" w:lineRule="auto"/>
        <w:ind w:left="840" w:hanging="28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воспитательным процессом в </w:t>
      </w:r>
      <w:proofErr w:type="gramStart"/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</w:t>
      </w:r>
      <w:proofErr w:type="gramEnd"/>
    </w:p>
    <w:p w:rsidR="00822EB3" w:rsidRPr="00822EB3" w:rsidRDefault="00822EB3" w:rsidP="00822EB3">
      <w:pPr>
        <w:spacing w:after="200" w:line="146" w:lineRule="exact"/>
        <w:rPr>
          <w:rFonts w:eastAsiaTheme="minorEastAsia" w:cs="Times New Roman"/>
          <w:sz w:val="20"/>
          <w:szCs w:val="20"/>
          <w:lang w:eastAsia="ru-RU"/>
        </w:rPr>
      </w:pPr>
    </w:p>
    <w:p w:rsidR="00822EB3" w:rsidRPr="00822EB3" w:rsidRDefault="00822EB3" w:rsidP="00822EB3">
      <w:pPr>
        <w:spacing w:after="200" w:line="276" w:lineRule="auto"/>
        <w:rPr>
          <w:rFonts w:eastAsiaTheme="minorEastAsia" w:cs="Times New Roman"/>
          <w:lang w:eastAsia="ru-RU"/>
        </w:rPr>
        <w:sectPr w:rsidR="00822EB3" w:rsidRPr="00822EB3">
          <w:pgSz w:w="11900" w:h="16838"/>
          <w:pgMar w:top="1125" w:right="844" w:bottom="373" w:left="1140" w:header="0" w:footer="0" w:gutter="0"/>
          <w:cols w:space="720" w:equalWidth="0">
            <w:col w:w="9920"/>
          </w:cols>
        </w:sectPr>
      </w:pPr>
    </w:p>
    <w:p w:rsidR="00822EB3" w:rsidRPr="00822EB3" w:rsidRDefault="00822EB3" w:rsidP="00822EB3">
      <w:pPr>
        <w:spacing w:after="0" w:line="276" w:lineRule="auto"/>
        <w:ind w:left="7"/>
        <w:rPr>
          <w:rFonts w:eastAsiaTheme="minorEastAsia" w:cs="Times New Roman"/>
          <w:sz w:val="20"/>
          <w:szCs w:val="20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организации:</w:t>
      </w:r>
    </w:p>
    <w:p w:rsidR="00822EB3" w:rsidRPr="00822EB3" w:rsidRDefault="00822EB3" w:rsidP="006A1D3C">
      <w:pPr>
        <w:numPr>
          <w:ilvl w:val="1"/>
          <w:numId w:val="19"/>
        </w:numPr>
        <w:tabs>
          <w:tab w:val="left" w:pos="934"/>
        </w:tabs>
        <w:spacing w:after="0" w:line="271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имеют чёткое представление о нормативно-методических документах, регулирующих воспитательный проце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 шк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оле, о своих должностных обязанностях и правах, сфере своей ответственности;</w:t>
      </w:r>
    </w:p>
    <w:p w:rsidR="00822EB3" w:rsidRPr="00822EB3" w:rsidRDefault="00822EB3" w:rsidP="006A1D3C">
      <w:pPr>
        <w:numPr>
          <w:ilvl w:val="1"/>
          <w:numId w:val="19"/>
        </w:numPr>
        <w:tabs>
          <w:tab w:val="left" w:pos="727"/>
        </w:tabs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активно занимающиеся  воспитательной работой, имеют надбавки</w:t>
      </w:r>
    </w:p>
    <w:p w:rsidR="00822EB3" w:rsidRPr="00822EB3" w:rsidRDefault="00822EB3" w:rsidP="006A1D3C">
      <w:pPr>
        <w:numPr>
          <w:ilvl w:val="0"/>
          <w:numId w:val="19"/>
        </w:numPr>
        <w:tabs>
          <w:tab w:val="left" w:pos="207"/>
        </w:tabs>
        <w:spacing w:after="0" w:line="240" w:lineRule="auto"/>
        <w:ind w:left="207" w:hanging="207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стимулирующих выплат.</w:t>
      </w:r>
    </w:p>
    <w:p w:rsidR="00822EB3" w:rsidRPr="00822EB3" w:rsidRDefault="00822EB3" w:rsidP="006A1D3C">
      <w:pPr>
        <w:numPr>
          <w:ilvl w:val="0"/>
          <w:numId w:val="20"/>
        </w:numPr>
        <w:tabs>
          <w:tab w:val="left" w:pos="919"/>
        </w:tabs>
        <w:spacing w:after="0" w:line="260" w:lineRule="auto"/>
        <w:ind w:left="7" w:right="20" w:firstLine="56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 воспитательного процесса в образовательной организации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EB3" w:rsidRPr="00822EB3" w:rsidRDefault="00822EB3" w:rsidP="000A6579">
      <w:pPr>
        <w:spacing w:after="0" w:line="271" w:lineRule="auto"/>
        <w:ind w:left="7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нашей сельской школе. К числу таких факторов относятся:</w:t>
      </w:r>
    </w:p>
    <w:p w:rsidR="00822EB3" w:rsidRPr="00822EB3" w:rsidRDefault="00822EB3" w:rsidP="000A6579">
      <w:pPr>
        <w:spacing w:after="0" w:line="269" w:lineRule="auto"/>
        <w:ind w:left="7" w:right="20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работы (для </w:t>
      </w:r>
      <w:proofErr w:type="gramStart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 на селе, а если и есть работа, то зарплаты очень низкие, снижение жизненного уровня сельского населения;</w:t>
      </w:r>
    </w:p>
    <w:p w:rsidR="00822EB3" w:rsidRPr="00822EB3" w:rsidRDefault="00822EB3" w:rsidP="000A6579">
      <w:pPr>
        <w:spacing w:after="0" w:line="276" w:lineRule="auto"/>
        <w:ind w:left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возможностей села в организации досуга населения;</w:t>
      </w:r>
    </w:p>
    <w:p w:rsidR="00822EB3" w:rsidRPr="00822EB3" w:rsidRDefault="00822EB3" w:rsidP="000A6579">
      <w:pPr>
        <w:spacing w:after="0" w:line="271" w:lineRule="auto"/>
        <w:ind w:left="7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центром культурно-массовой работы с детьми и подростками являются только школы и местный Дом Культуры.</w:t>
      </w:r>
    </w:p>
    <w:p w:rsidR="00822EB3" w:rsidRPr="00822EB3" w:rsidRDefault="00822EB3" w:rsidP="000A6579">
      <w:pPr>
        <w:spacing w:after="0" w:line="263" w:lineRule="auto"/>
        <w:ind w:left="7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50% в сельской школе – это семьи «группы риска», где родители не занимаются воспитанием детей или ведут асоциальный образ жизни,</w:t>
      </w:r>
    </w:p>
    <w:p w:rsidR="00822EB3" w:rsidRPr="00822EB3" w:rsidRDefault="00822EB3" w:rsidP="000A6579">
      <w:pPr>
        <w:spacing w:after="0" w:line="263" w:lineRule="auto"/>
        <w:ind w:left="7" w:right="20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работают за пределами поселка, что тоже влияет на воспитание детей из-за нехватки времени.</w:t>
      </w:r>
    </w:p>
    <w:p w:rsidR="00822EB3" w:rsidRPr="00822EB3" w:rsidRDefault="00822EB3" w:rsidP="000A6579">
      <w:pPr>
        <w:spacing w:after="0" w:line="273" w:lineRule="auto"/>
        <w:ind w:left="7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основном, школа не испытывает трудностей по информационным ресурсам, необходимым для организации воспитательного процесса. Все учебные кабинеты школы оснащены компьютерами, копировальной техникой и проекторами. </w:t>
      </w:r>
    </w:p>
    <w:p w:rsidR="00822EB3" w:rsidRPr="00822EB3" w:rsidRDefault="00822EB3" w:rsidP="000A6579">
      <w:pPr>
        <w:spacing w:after="0" w:line="264" w:lineRule="auto"/>
        <w:ind w:left="7" w:right="20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полностью оснащена учебной и методической литературой.</w:t>
      </w:r>
    </w:p>
    <w:p w:rsidR="00822EB3" w:rsidRPr="00822EB3" w:rsidRDefault="00822EB3" w:rsidP="00822EB3">
      <w:pPr>
        <w:spacing w:after="200" w:line="271" w:lineRule="auto"/>
        <w:ind w:left="7" w:firstLine="566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  <w:sectPr w:rsidR="00822EB3" w:rsidRPr="00822EB3" w:rsidSect="00F10A90">
          <w:pgSz w:w="11900" w:h="16838"/>
          <w:pgMar w:top="709" w:right="701" w:bottom="373" w:left="851" w:header="0" w:footer="0" w:gutter="0"/>
          <w:cols w:space="720" w:equalWidth="0">
            <w:col w:w="10490"/>
          </w:cols>
        </w:sectPr>
      </w:pP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ресурсы школа старается использовать в полном объеме. Воспитательная</w:t>
      </w:r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в МБОУ «</w:t>
      </w:r>
      <w:proofErr w:type="spellStart"/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Сикертанская</w:t>
      </w:r>
      <w:proofErr w:type="spellEnd"/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Г. </w:t>
      </w:r>
      <w:proofErr w:type="spellStart"/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Камала</w:t>
      </w:r>
      <w:proofErr w:type="spellEnd"/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6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Арского МР РТ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с целью обеспечения прав обучающихся на получение доступного образования,</w:t>
      </w:r>
      <w:r w:rsidRPr="00822EB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822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качества образования через непрерывное развитие учительского потенциала, повышение уровня профессиональной компетенции педагогов для успешной реализации образовательных программ, развития и воспитания личности, подготовленной к жизни в современном обществе.</w:t>
      </w:r>
    </w:p>
    <w:p w:rsidR="00C319D0" w:rsidRPr="00C319D0" w:rsidRDefault="00F10A9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lastRenderedPageBreak/>
        <w:tab/>
      </w:r>
      <w:r w:rsidR="00C319D0"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ПРИОРИТЕТНЫЕ НАПРАВЛЕНИЯ  ВОСПИТАТЕ</w:t>
      </w:r>
      <w:r w:rsid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ЛЬНОЙ РАБОТЫ   МБОУ «</w:t>
      </w:r>
      <w:proofErr w:type="spellStart"/>
      <w:r w:rsid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Сикертанская</w:t>
      </w:r>
      <w:proofErr w:type="spellEnd"/>
      <w:r w:rsid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ООШ им. Г. </w:t>
      </w:r>
      <w:proofErr w:type="spellStart"/>
      <w:r w:rsid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Камала</w:t>
      </w:r>
      <w:proofErr w:type="spellEnd"/>
      <w:r w:rsidR="00C319D0"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Арского муниципального района РТ           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СЕНТЯБРЬ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«Внимание, дети!»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проведение Дня знаний;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изучение интересов и запросов учащихся и осознанное совместное планирование деятельности </w:t>
      </w:r>
      <w:proofErr w:type="gramStart"/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ученического</w:t>
      </w:r>
      <w:proofErr w:type="gramEnd"/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коллектива;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вовлечение педагогического и ученического коллективов к выполнению намеченных задач;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знакомство с Уставом гимназии, едиными требованиями к учащимся, правами и обязанностями.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46"/>
        <w:gridCol w:w="2114"/>
        <w:gridCol w:w="1652"/>
        <w:gridCol w:w="1686"/>
        <w:gridCol w:w="1512"/>
        <w:gridCol w:w="1658"/>
      </w:tblGrid>
      <w:tr w:rsidR="00C319D0" w:rsidRPr="00C319D0" w:rsidTr="00C319D0">
        <w:tc>
          <w:tcPr>
            <w:tcW w:w="2449" w:type="dxa"/>
          </w:tcPr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A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534" w:type="dxa"/>
          </w:tcPr>
          <w:p w:rsidR="00C319D0" w:rsidRPr="007F1AEE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7F1AE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</w:tcPr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A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1901" w:type="dxa"/>
          </w:tcPr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A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948" w:type="dxa"/>
          </w:tcPr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A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083" w:type="dxa"/>
          </w:tcPr>
          <w:p w:rsidR="00C319D0" w:rsidRPr="007F1AEE" w:rsidRDefault="00C319D0" w:rsidP="00C319D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1A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«Урок России»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по темам: «Конституция РФ»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здоровой семье – здоровые дети».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«Знать и соблюдать законы».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часы: «Инструктаж по ТБ», «Школа безопасности», «Юный спасатель».  Проведение мероприятий, посвященных дню солидарности в борьбе с терроризмом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«Первый звонок»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«Кубрик»: планирование активностей на год, подготовка анонсов развития ЛП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день распространения грамотности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в классах по ПДД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инспектором по делам несовершеннолетних, инспектором по пропаганде безопасности дорожного движения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«Поделись улыбкой»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час духовности.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Осенняя неделя добра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«Вместе ярче»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добра.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«Послание добра»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Всероссийская акция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«Вместе, всей семьей»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«Урок России»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«Урок России»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  <w:p w:rsid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ОБЖ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распространения грамотности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 финансовой грамотности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Викторина, классный час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учителя-предметники,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Осенний кросс»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«Кросс наций»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“Осенний кросс»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неделя сентября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Субботники «Зеленая Россия»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 из природного материала: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«Осень в моем городе»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Походы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конкурс «На старт, эко-отряд!»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 из природного материала: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«Осень в моем городе»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«Осень в моем городе»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в Первоклассники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 Дню пожилого человека. Подготовка ко Дню Учителя.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Открытие конкурса «Ученик года» Открытие конкурса «Класс года»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в Первоклассники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сентября)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рождения СНТ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рождения СНТ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сентября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собрание. Родительские собрания по классам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Совместный рейд в семьи учащихся Заседание Совета профилактики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собрание. Родительские собрания по классам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Совместный рейд в семьи учащихся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собрание. Родительские собрания по классам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Совместный рейд в семьи учащихся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13-14 сентября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Четвертая неделя сентября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«Планирование работы класса на 2021-202</w:t>
            </w:r>
            <w:r w:rsidR="007F1A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учебный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 органов самоуправления в классах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Заседания отделов, выборы актива школьного самоуправления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Выбор актива класса</w:t>
            </w: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 актива школьного самоуправления</w:t>
            </w: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 сентября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 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Классный руководитель</w:t>
            </w: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Курсы внеурочной деятельности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кружков и секций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направленных на развитие личностного потенциала школьников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оформлению документации кружков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расписания работы кружков</w:t>
            </w: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МО классных руководителей. Анализ воспитательной работы за учебный год. Планирование воспитательной работы на новый учебный год Обучающий семинар: «Основные требования к планированию воспитательной работы в школе»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планов воспитательной работы.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и тематическое планирование кружков, секций. Комплектование групп.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воспитанности учащихся.  Организация внеурочной деятельности</w:t>
            </w:r>
          </w:p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</w:t>
            </w:r>
            <w:proofErr w:type="gramEnd"/>
          </w:p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классных руководителей)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руководитель,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449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dxa"/>
          </w:tcPr>
          <w:p w:rsidR="00C319D0" w:rsidRPr="00C319D0" w:rsidRDefault="00C319D0" w:rsidP="00C319D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7F1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ОКТЯБРЬ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Месячники: «Зеленая школа»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Акция « Молодежь за здоровый образ жизни»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совершенствование работы по воспитанию здорового образа жизни и негативного отношения к пагубным привычкам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координация усилий школы и социума в пропаганде ЗОЖ.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803"/>
        <w:gridCol w:w="1799"/>
        <w:gridCol w:w="1731"/>
        <w:gridCol w:w="1772"/>
        <w:gridCol w:w="1592"/>
        <w:gridCol w:w="1671"/>
      </w:tblGrid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Акция «Поздравляем!»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(Поздравление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ветеранов труда школы)</w:t>
            </w:r>
          </w:p>
        </w:tc>
        <w:tc>
          <w:tcPr>
            <w:tcW w:w="2108" w:type="dxa"/>
          </w:tcPr>
          <w:p w:rsidR="007F1AEE" w:rsidRPr="00C319D0" w:rsidRDefault="00C319D0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  <w:r w:rsidR="007F1A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«Поздравляем!» </w:t>
            </w:r>
            <w:proofErr w:type="gramStart"/>
            <w:r w:rsidR="007F1AEE"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(Поздравление</w:t>
            </w:r>
            <w:proofErr w:type="gramEnd"/>
          </w:p>
          <w:p w:rsidR="00C319D0" w:rsidRPr="00C319D0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ветеранов труда школы</w:t>
            </w:r>
          </w:p>
        </w:tc>
        <w:tc>
          <w:tcPr>
            <w:tcW w:w="2108" w:type="dxa"/>
          </w:tcPr>
          <w:p w:rsidR="007F1AEE" w:rsidRDefault="00C319D0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«Поз</w:t>
            </w:r>
            <w:r w:rsidR="007F1A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дравляем!»</w:t>
            </w:r>
          </w:p>
          <w:p w:rsidR="007F1AEE" w:rsidRPr="00C319D0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(Поздравление</w:t>
            </w:r>
            <w:proofErr w:type="gramEnd"/>
          </w:p>
          <w:p w:rsidR="00C319D0" w:rsidRPr="00C319D0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ветеранов труда школы </w:t>
            </w:r>
            <w:proofErr w:type="spellStart"/>
            <w:r w:rsidR="00C319D0"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дравляем</w:t>
            </w:r>
            <w:proofErr w:type="spellEnd"/>
            <w:r w:rsidR="00C319D0"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!» 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октября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Школьный урок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октября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классными коллективами по оформлению классного уголка.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классными коллективами по оформлению классного уголка.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классными коллективами по оформлению классного уголка.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 октября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110" w:type="dxa"/>
          </w:tcPr>
          <w:p w:rsidR="00C319D0" w:rsidRPr="00C319D0" w:rsidRDefault="00C319D0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учителя. День самоуправления. Праздничный концерт для учителей. Выставка плакатов «Учителям посвящается».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Сессия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пространстве</w:t>
            </w:r>
            <w:proofErr w:type="gramEnd"/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«Кубрик»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«Осмысленное или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механическое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усвоение знаний».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Дорожная карта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взаимодействий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«Школа — центр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социума»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плакатов «Учителям посвящается».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учителя. День самоуправления.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плакатов «Учителям посвящается».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октября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согласованию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</w:t>
            </w:r>
            <w:proofErr w:type="gramEnd"/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день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школьных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октября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с целью проверки бытовых условий и выполнение режима дня. Заседание Совета профилактики.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Личностный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потенциал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ребёнка»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Самоуправление 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органа ученического самоуправления Заседание по секторам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работы кружков и секций на осенние каникулы.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Последняя неделя октября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собеседования с классными руководителями, помощь в подготовке мероприятий.  Организация участия классных руководителей «Самый классный класс» с целью развития личностного потенциала школьников</w:t>
            </w:r>
          </w:p>
          <w:p w:rsidR="00C319D0" w:rsidRPr="00C319D0" w:rsidRDefault="00C319D0" w:rsidP="007F1A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форм и методов работы классных руководителей 1-го, 5-го Подготовка и проведение праздника «День учителя». Подготовка к проведению осенних каникул.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F1AEE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НОЯБРЬ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«Правовых знаний и профилактики правонарушений»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нравственности и гражданственности у учащихся;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профилактика правонарушений среди несовершеннолетних;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анализ успеваемости и посещаемости учащихся в I четверти;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укрепление взаимодействия школы и семьи.</w:t>
      </w: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32"/>
        <w:gridCol w:w="1911"/>
        <w:gridCol w:w="1911"/>
        <w:gridCol w:w="1911"/>
        <w:gridCol w:w="1255"/>
        <w:gridCol w:w="1648"/>
      </w:tblGrid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Дня правовых знаний  Классные часы по профилактике правонарушений, воспитанию нравственности и гражданственности учащихся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Открытая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дискуссионная площадка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«родители –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педагоги» «Зачем моему ребёнку развивать эмоциональный интеллект?»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1AEE" w:rsidRP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В.И.Дали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7F1AEE" w:rsidRDefault="00C319D0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Дня правовых знаний  Классные часы по профилактике правонарушений, воспитанию нрав</w:t>
            </w:r>
            <w:r w:rsidR="007F1A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ственности и гражданственности </w:t>
            </w: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В.И.Дали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чащихся</w:t>
            </w:r>
            <w:proofErr w:type="spellEnd"/>
          </w:p>
        </w:tc>
        <w:tc>
          <w:tcPr>
            <w:tcW w:w="2212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Дня правовых знаний  Классные часы по профилактике правонарушений, воспитанию нравственности и гражданственности учащихся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7F1A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F1AEE" w:rsidRDefault="007F1AEE" w:rsidP="007F1A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1AEE" w:rsidRPr="00C319D0" w:rsidRDefault="007F1AEE" w:rsidP="007F1A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В.И.Дали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F1AEE" w:rsidRPr="00C319D0" w:rsidRDefault="007F1AEE" w:rsidP="007F1A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7F1A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ноября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ноября</w:t>
            </w: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1AEE" w:rsidRPr="00C319D0" w:rsidRDefault="007F1AEE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ноября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 xml:space="preserve">Наставники </w:t>
            </w:r>
            <w:proofErr w:type="gramStart"/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вдохновляющей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ЛРОС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с приглашением врачей ЦРБ, Оформление стенда «Будь здоров!» Демонстрация видеофильмов о здоровом образе жизни.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с приглашением врачей ЦРБ, Оформление стенда «Будь здоров!» Демонстрация видеофильмов о здоровом образе жизни.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с приглашением врачей ЦРБ, Оформление стенда «Будь здоров!» Демонстрация видеофильмов о здоровом образе жизни.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 и в классе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 и в классе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по школе и в классе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поделок из природного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материала «Осенний калейдоскоп»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Конкурс поделок из природного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материала «Осенний калейдоскоп»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внеклассных мероприятий ко Дню матери  Выставка газет, рисунков, сочинений, посвящённых Всемирному дню Матери  Проведение мероприятия «Прощание с осенью».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внеклассных мероприятий ко Дню матери  Выставка газет, рисунков, сочинений, посвящённых Всемирному дню Матери  Проведение мероприятия «Прощание с осенью».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внеклассных мероприятий ко Дню матери  Выставка газет, рисунков, сочинений, посвящённых Всемирному дню Матери  Проведение мероприятия «Прощание с осенью».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19-24 ноября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рисунков ко дню матери Внеклассные мероприятия с приглашением мам.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рисунков ко дню матери Внеклассные мероприятия с приглашением мам.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рисунков ко дню матери Внеклассные мероприятия с приглашением мам.</w:t>
            </w: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19-24 ноября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Самоуправление 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Заседания органа ученического самоуправления Заседание секторов, подготовка общешкольных мероприятий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 кружков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tabs>
                <w:tab w:val="left" w:pos="21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МО классных руководителей Совещание: «Корректировка планов работы на вторую четверть»</w:t>
            </w:r>
          </w:p>
          <w:p w:rsidR="00C319D0" w:rsidRPr="00C319D0" w:rsidRDefault="00C319D0" w:rsidP="00C319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часов. Работа по профилактике правонарушений, беспризорности, безнадзорности. Мониторинг удовлетворенности родителей внеурочной деятельностью</w:t>
            </w: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9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lastRenderedPageBreak/>
              <w:t xml:space="preserve">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2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Default="00C319D0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1AEE" w:rsidRPr="00C319D0" w:rsidRDefault="007F1AEE" w:rsidP="007F1AE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ДЕКАБРЬ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«Зимняя сказка»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чувства патриотизма на примере героических событий, личности;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привитие гордости за малую Родину, людей, прославивших и проставляющих ее.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раскрытие творческого потенциала, представление возможности самореализации через </w:t>
      </w:r>
      <w:proofErr w:type="gramStart"/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творческую</w:t>
      </w:r>
      <w:proofErr w:type="gramEnd"/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учащихся;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-подготовка и проведение Нового года</w:t>
      </w: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593"/>
        <w:gridCol w:w="1910"/>
        <w:gridCol w:w="1910"/>
        <w:gridCol w:w="1910"/>
        <w:gridCol w:w="1532"/>
        <w:gridCol w:w="1513"/>
      </w:tblGrid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0631B6">
        <w:trPr>
          <w:trHeight w:val="5470"/>
        </w:trPr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часы, посвященные Дню борьбы с коррупцией.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Неизвестного солдата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Беседы, посвященные Дню борьбы со СПИДом.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Героев Отечества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– гражданин России» (гимны РФ, РТ)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Н.А.Некрасова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Неизвестного солдата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Героев Отечества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– гражданин России» (гимны РФ, РТ)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Н.А.Некрасова</w:t>
            </w:r>
            <w:proofErr w:type="spellEnd"/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часы, посвященные Дню борьбы с коррупцией.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Неизвестного солдата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Беседы, посвященные Дню борьбы со СПИДом.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Героев Отечества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– гражданин России» (гимны РФ, РТ)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Н.А.Некрасова</w:t>
            </w:r>
            <w:proofErr w:type="spellEnd"/>
          </w:p>
          <w:p w:rsidR="000631B6" w:rsidRPr="00C319D0" w:rsidRDefault="000631B6" w:rsidP="000631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декабря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декабря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декабря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декабря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 xml:space="preserve">Наставники </w:t>
            </w:r>
            <w:proofErr w:type="gramStart"/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вдохновляющей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ЛРОС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медсестра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 «Новогодний разгуляй»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 «Новогодний разгуляй»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 «Новогодний разгуляй»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десанты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Генеральные уборки в классных кабинетах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Постройка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снежного городка на пришкольной территории и новогоднее оформление школы, классов.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Трудовые десанты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Генеральные уборки в классных кабинетах.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Постройка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снежного городка на пришкольной территории и новогоднее оформление школы, классов.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Трудовые десанты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Генеральные уборки в классных кабинетах.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Постройка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снежного городка на пришкольной территории и новогоднее оформление школы, классов.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«Кормушка»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«Кормушка»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«Кормушка»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часы, посвященные Международному дню инвалидов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КТД «Весёлое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Новогодье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«Украшаем школу-2019»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часы, посвященные Международному дню инвалидов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КТД «Весёлое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Новогодье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«Украшаем школу-2019»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часы, посвященные Международному дню инвалидов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КТД «Весёлое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Новогодье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«Украшаем школу-2019»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часы.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часы.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районных, областных, всероссийских конкурсах, соревнованиях, олимпиадах, акциях.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часы.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rPr>
          <w:trHeight w:val="420"/>
        </w:trPr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детей в семьях во время каникул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итогам первого полугодия и второй четверти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родительского комитета по подготовки к новому году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Нравственные уроки моей семьи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1.Нравственные приоритеты семьи.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 предупреждении безнравственного поведения, формировании духовности в семье.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3.Профилактика суицидального поведения несовершеннолетних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детей в семьях во время каникул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итогам первого полугодия и второй четверти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родительского комитета по подготовки к новому году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Нравственные уроки моей семьи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1.Нравственные приоритеты семьи.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 предупреждении безнравственного поведения, формировании духовности в семье.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3.Профилактика суицидального поведения несовершеннолетних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детей в семьях во время каникул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итогам первого полугодия и второй четверти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родительского комитета по подготовки к новому году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Нравственные уроки моей семьи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1.Нравственные приоритеты семьи.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 предупреждении безнравственного поведения, формировании духовности в семье.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3.Профилактика суицидального поведения несовершеннолетних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школе и в классе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«Замечательный вожатый»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внеурочной </w:t>
            </w: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Изучение состояния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журналов внеурочной деятельности, кружковой работы на конец первого полугодия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24" w:type="dxa"/>
          </w:tcPr>
          <w:p w:rsidR="00C319D0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ВР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Классное руководство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опытом.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Инструктивно-методическое совещание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«Внешний вид учащихся (школьная форма).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организации дежурства в школе.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походов, экскурсий.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Пополнение методической «копилки»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портфолио классного руководителя.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открытого мероприятия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новогодних праздников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качества работы школьного ученического самоуправления, педагога-организатора, классных руководителей с активом школьного самоуправления, проверка посещаемости учащимися заседаний ШУС.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практики проведения классными руководителями классных часов правовой тематики.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состояния журналов внеурочной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деятельности, кружковой работы на конец первого полугодия</w:t>
            </w: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013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31B6" w:rsidRPr="00C319D0" w:rsidRDefault="000631B6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ЯНВАРЬ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««Истоки народных традиций»»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любви к вековым народным праздникам.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умения сочувствовать людям</w:t>
      </w: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</w:p>
    <w:tbl>
      <w:tblPr>
        <w:tblStyle w:val="afc"/>
        <w:tblW w:w="10882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843"/>
        <w:gridCol w:w="1984"/>
        <w:gridCol w:w="1985"/>
        <w:gridCol w:w="1985"/>
      </w:tblGrid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Мужества.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стихов о родине, войне, мире.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Мужества.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стихов о родине, войне, мире.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Мужества.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стихов о родине, войне, мире.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Четвертая неделя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неделя месяца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декабря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здоровья -2022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здоровья -2022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здоровья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-2022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 по культуре правильного питания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Четвёртая неделя месяца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«Мир профессий»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«Мир профессий»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«Мир профессий»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 «Трудовые династии».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людьми интересных профессий.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Бергэ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 «Трудовые династии».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людьми интересных профессий.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Бергэ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 «Трудовые династии».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людьми интересных профессий.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Бергэ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Последняя неделя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музыки,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земляки – Герои военных лет».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земляки – Герои военных лет».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«Наши земляки – Герои военных лет».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Последняя неделя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 тревожных детей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Мудрость родительской любви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ошибках семейного воспитания.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агрессия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формулы любви к своему ребенку.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правонарушений.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 тревожных детей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Мудрость родительской любви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ошибках семейного воспитания.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агрессия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формулы любви к своему ребенку.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правонарушений.</w:t>
            </w: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 тревожных детей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Мудрость родительской любви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ошибках семейного воспитания.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агрессия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формулы любви к своему ребенку.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правонарушений.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школе и в классе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 кружков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ШМО классных руководителей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опытом классных руководителей о проведении классных часов или другой формы работы с классом.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уровня воспитанности обучающихся 5-х, 6-х, 8-х классов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уровня воспитанности и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социализированности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обучающихся,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ценностей здорового образа жизни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реализации ФГОС нового поколения в основной школе: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эффективности применения технологий в рамках внеурочной деятельности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деятельность педагогов по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развитию ценностно-смысловой сферы личности школьника в процессе внеурочной деятельности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наркотических и ПАВ.</w:t>
            </w: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0631B6" w:rsidRPr="00C319D0" w:rsidTr="000631B6">
        <w:tc>
          <w:tcPr>
            <w:tcW w:w="1384" w:type="dxa"/>
          </w:tcPr>
          <w:p w:rsidR="000631B6" w:rsidRPr="00C319D0" w:rsidRDefault="000631B6" w:rsidP="000631B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Экскурсии, походы</w:t>
            </w:r>
          </w:p>
          <w:p w:rsidR="000631B6" w:rsidRPr="00C319D0" w:rsidRDefault="000631B6" w:rsidP="000631B6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631B6" w:rsidRPr="00C319D0" w:rsidRDefault="000631B6" w:rsidP="00063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0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ФЕВРАЛЬ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оборонно-массовой работы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чувства патриотизма на примере героических событий, личности;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привитие гордости за малую Родину, людей, прославивших и проставляющих ее.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81"/>
        <w:gridCol w:w="1828"/>
        <w:gridCol w:w="1828"/>
        <w:gridCol w:w="1828"/>
        <w:gridCol w:w="1392"/>
        <w:gridCol w:w="1711"/>
      </w:tblGrid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мужества с приглашением ветеранов ВОВ, Афганистана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мужества с приглашением ветеранов ВОВ, Афганистана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мужества с приглашением ветеранов ВОВ, Афганистана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 xml:space="preserve">Наставники </w:t>
            </w:r>
            <w:proofErr w:type="gramStart"/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вдохновляющей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  <w:t>ЛРОС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Школьный урок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Лыжные гонки, спортивные соревнования: «Папа, мама, я – спортивная семья» (1 классы)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 ну-ка, парни!» (7-9)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соревнования: «Папа, мама, я – спортивная семья»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Лыжные гонки, спортивные соревнования.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«Чистый двор».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«Чистый двор».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Операция «Чистый двор».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«Зимовка птиц»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«Зимовка птиц»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«Зимовка птиц»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«Кормушка»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мероприятий, посвященных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 Женскому дню.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мероприятий, посвященных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 Женскому дню.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мероприятий, посвященных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 Женскому дню.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Международного дня родного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языка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Международного дня родного языка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Международного дня родного языка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Последняя неделя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руководители, педагог-организатор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правонарушений, состояние дисциплины в школе, анализ посещаемости уроков.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школе и в классе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 кружков</w:t>
            </w: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опытом классных руководителей о проведении классных часов или другой формы работы с классом.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классных руководителей по плану воспитательной работы.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организации и качества горячего питания.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МАРТ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Месячник «В мире </w:t>
      </w:r>
      <w:proofErr w:type="gramStart"/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прекрасного</w:t>
      </w:r>
      <w:proofErr w:type="gramEnd"/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повысить уровень воспитанности и культуры учащихся;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уважения к женщине-матери;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способствовать развитию способностей и интересов учащихся.</w:t>
      </w: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44"/>
        <w:gridCol w:w="1917"/>
        <w:gridCol w:w="1935"/>
        <w:gridCol w:w="1917"/>
        <w:gridCol w:w="1272"/>
        <w:gridCol w:w="1583"/>
      </w:tblGrid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ответственности за совершенные преступления и правонарушения.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представителями КДН, отдела Опеки и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попечительства и др.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воссоединения Крыма с Россией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ответственности за совершенные преступления и правонарушения.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представителями КДН, отдела Опеки и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попечительства и </w:t>
            </w:r>
            <w:proofErr w:type="spellStart"/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воссоединения Крыма с Россией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ответственности за совершенные преступления и правонарушения.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с представителями КДН, отдела Опеки и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попечительства и </w:t>
            </w:r>
            <w:proofErr w:type="spellStart"/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воссоединения Крыма с Россией</w:t>
            </w:r>
          </w:p>
        </w:tc>
        <w:tc>
          <w:tcPr>
            <w:tcW w:w="1766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марта</w:t>
            </w: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1B6" w:rsidRPr="00C319D0" w:rsidRDefault="000631B6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волейбол, пионербол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Всероссийской антинаркотической акции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«Сообщи, где торгуют смертью!»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волейбол, пионербол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Всероссийской антинаркотической акции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«Сообщи, где торгуют смертью!»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волейбол, пионербол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Всероссийской антинаркотической акции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«Сообщи, где торгуют смертью!»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представителями различных заведений.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представителями различных заведений.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представителями различных заведений.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Всемирному Дню Земли.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Всемирному Дню Земли.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Всемирному Дню Земли.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неделя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«Семейные таланты»!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женскому дню: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«Эти милые косички?!» (1-2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«Как много девушек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хороших!» (5-9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детской и юношеской книги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«Семейные таланты»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!(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женскому дню: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«Эти милые косички?!» (1-2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Неделя детской и юношеской книги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Международному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женскому дню: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много девушек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хороших!» (5-9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Неделя детской и юношеской книги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Весенние каникулы: «Мастерская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промыслов» (1-4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Науруз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Весенние каникулы: «Мастерская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промыслов» (1-4 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Науруз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Науруз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«Совет отцов». Заседание.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«Совет отцов». Заседание.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«Совет отцов». Заседание.</w:t>
            </w: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школе и в классе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Линейки «Итоги 3-й четверти»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«ШУС»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работы кружков на весенние каникулы.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культуры личности силами семьи и школы.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процесса взаимодействия семьи и школы.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уровня воспитанности обучающихся 8-х классов.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практики проведения классными руководителями классных часов духовно-нравственной направленности, реализации духовно-нравственного потенциала личности обучающихся.</w:t>
            </w: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063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АПРЕЛЬ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спорта и здорового образа жизни, месячник благоустройства территории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совершенствование работы по экологическому воспитанию;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содействовать и оказывать всестороннюю помощь в обретении культуры общения, культуры поведения.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63"/>
        <w:gridCol w:w="1938"/>
        <w:gridCol w:w="1809"/>
        <w:gridCol w:w="1938"/>
        <w:gridCol w:w="1311"/>
        <w:gridCol w:w="1609"/>
      </w:tblGrid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Дню космонавтики.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Всемирный день Земли 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Дню космонавтики.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Всемирный день Земли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Дню космонавтики.</w:t>
            </w: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Всемирный день Земли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</w:t>
            </w: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апреля 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недели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президентские состязания,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ГТО.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республиканской антинаркотической акции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«Будь готов!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Скажи, нет!» (участники проекта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SаМоSтоятельные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дети»)</w:t>
            </w:r>
            <w:proofErr w:type="gramEnd"/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президентские состязания.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спартакиада: президентские состязания,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ГТО.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республиканской антинаркотической акции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«Будь готов!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Скажи, нет!» (участники проекта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SаМоSтоятельные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дети»)</w:t>
            </w:r>
            <w:proofErr w:type="gramEnd"/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физической культуры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 «Современные проблемы экологии».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территории, парков.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 «Современные проблемы экологии».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территории, парков.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 «Современные проблемы экологии».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территории, парков.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Мероприятий, посвященных Международному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птиц.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Экологический месячник.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Мероприятий, посвященных Международному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Экологический месячник.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Мероприятий, посвященных Международному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птиц.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Добровольческая акция «Весенняя неделя добра».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 в музеи города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 в музеи города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 в музеи города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в 9-11-х классах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«Роль семьи в подготовке к экзаменам»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родителями.</w:t>
            </w: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Самоуправление 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ШУС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выставок поделок и рисунков кружков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Инструктивно-методические совещания по вопросам воспитания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практики проведения классными руководителями классных часов духовно-нравственной направленности, реализации духовно нравственного потенциала личности обучающихся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9 Мая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волонтерских отрядов с ветеранами.</w:t>
            </w: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6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6A1D3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МАЙ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Месячник Воинской Славы России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формирование атмосферы взаимопонимания, добра, чувства патриотизма у учащихся школы;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воспитание гордости за мужество, героизм Российского народа;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помощи в организации летнего отдыха учащихся</w:t>
      </w:r>
      <w:r w:rsidRPr="00C319D0">
        <w:rPr>
          <w:rFonts w:ascii="Times New Roman" w:eastAsia="Times New Roman" w:hAnsi="Times New Roman" w:cs="Times New Roman"/>
          <w:sz w:val="20"/>
          <w:szCs w:val="20"/>
          <w:lang w:eastAsia="ru-RU"/>
        </w:rPr>
        <w:cr/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745"/>
        <w:gridCol w:w="1924"/>
        <w:gridCol w:w="1923"/>
        <w:gridCol w:w="1923"/>
        <w:gridCol w:w="1270"/>
        <w:gridCol w:w="1583"/>
      </w:tblGrid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 и формирование российской идентичности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Тематические классные часы,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Великой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мероприятиях, посвященных Дню 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акции «Георгиевская ленточка».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 xml:space="preserve">  Тематические классные часы,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Великой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мероприятиях, посвященных Дню 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акции «Георгиевская ленточка».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подготовки и проведения Дня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детей.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Тематические классные часы, посвященные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Великой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мероприятиях, посвященных Дню 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акции «Георгиевская ленточка».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недели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Школьный урок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  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(популяризация научных знаний)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по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 и формирование культуры здоровья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Школьная спартакиада: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пожарно-прикладное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республиканской акции «Россия без табака»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(участники проекта «</w:t>
            </w:r>
            <w:proofErr w:type="spellStart"/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аМоSтоятельные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дети»)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Школьная спартакиада: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пожарно-прикладное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республиканской акции «Россия без табака»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(участники проекта «</w:t>
            </w:r>
            <w:proofErr w:type="spellStart"/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аМоSтоятельные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дети»)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Школьная спартакиада: </w:t>
            </w:r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пожарно-прикладное</w:t>
            </w:r>
            <w:proofErr w:type="gramEnd"/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«Безопасные каникулы».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республиканской акции «Россия без табака»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(участники проекта «</w:t>
            </w:r>
            <w:proofErr w:type="spellStart"/>
            <w:proofErr w:type="gramStart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gram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аМоSтоятельные</w:t>
            </w:r>
            <w:proofErr w:type="spellEnd"/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дети»)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Профориентация и трудовое воспитание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 по очистке пришкольной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Природоохранная акция «День посадки леса»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Природоохранная акция «День посадки леса»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Экологический месячник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Природоохранная акция «День посадки леса»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Духовное и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нравственное воспитание детей на основе российских традиционных ценностей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Общешкольные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мероприятия, посвященные 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«Последний звонок».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Вечер встречи выпускников.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песни и строя.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Общешкольные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мероприятия, посвященные 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«Последний звонок».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песни и строя.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Общешкольные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мероприятия, посвященные Дню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«Последний звонок».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песни и строя.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Первая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неделя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</w:t>
            </w: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lastRenderedPageBreak/>
              <w:t>Детские общественные объединения.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(приобщение детей к культурному наследию)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«Праздники республики Татарстан»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детских общественных организаций России </w:t>
            </w: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100-летие Всесоюзной пионерской организации 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«Праздники республики Татарстан»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6A1D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детских общественных организаций России </w:t>
            </w:r>
          </w:p>
          <w:p w:rsidR="006A1D3C" w:rsidRPr="00C319D0" w:rsidRDefault="006A1D3C" w:rsidP="006A1D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100-летие Всесоюзной пионерской организации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«Праздники республики Татарстан»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6A1D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детских общественных организаций России </w:t>
            </w:r>
          </w:p>
          <w:p w:rsidR="006A1D3C" w:rsidRPr="00C319D0" w:rsidRDefault="006A1D3C" w:rsidP="006A1D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100-летие Всесоюзной пионерской организации</w:t>
            </w:r>
          </w:p>
        </w:tc>
        <w:tc>
          <w:tcPr>
            <w:tcW w:w="1741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неделя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мая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Итоговые классные родительские собрания на тему «Организация летнего отдыха»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день семьи 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Итоговые классные родительские собрания на тему «Организация летнего отдыха»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семьи</w:t>
            </w:r>
          </w:p>
        </w:tc>
        <w:tc>
          <w:tcPr>
            <w:tcW w:w="2215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Итоговые классные родительские собрания на тему «Организация летнего отдыха»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семьи</w:t>
            </w:r>
          </w:p>
        </w:tc>
        <w:tc>
          <w:tcPr>
            <w:tcW w:w="1741" w:type="dxa"/>
          </w:tcPr>
          <w:p w:rsid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неделя</w:t>
            </w: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1D3C" w:rsidRPr="00C319D0" w:rsidRDefault="006A1D3C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мая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школе и в классе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«Итоги года»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«Итоги года»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«Итоги года»</w:t>
            </w: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Четвертая неделя</w:t>
            </w: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sz w:val="20"/>
                <w:szCs w:val="20"/>
              </w:rPr>
              <w:t>Курсы внеурочной деятельности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выставок поделок и рисунков кружков.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19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заседание.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Перспективное планирование воспитательной работы на новый учебный год.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деятельности классных руководителей.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часов.</w:t>
            </w: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5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6A1D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Июнь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922"/>
        <w:gridCol w:w="1930"/>
        <w:gridCol w:w="1500"/>
        <w:gridCol w:w="1500"/>
        <w:gridCol w:w="1684"/>
        <w:gridCol w:w="1832"/>
      </w:tblGrid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развития воспитания</w:t>
            </w: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ОКТД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Совещание классных руководителей выпускных классов по проведению выпускных вечеров. Организация летнего отдыха детей.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общешкольных коллективных творческих дел</w:t>
            </w: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 Торжественное вручение аттестатов (9 класс)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результативности воспитательной работы в школе за учебный год; Составление плана работы на новый учебный год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заседания органа ученического самоуправления «Отчет по работе секторов»</w:t>
            </w: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9D0" w:rsidRPr="00C319D0" w:rsidTr="00C319D0">
        <w:tc>
          <w:tcPr>
            <w:tcW w:w="2128" w:type="dxa"/>
          </w:tcPr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Экскурсии, походы</w:t>
            </w:r>
          </w:p>
          <w:p w:rsidR="00C319D0" w:rsidRPr="00C319D0" w:rsidRDefault="00C319D0" w:rsidP="00C319D0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</w:rPr>
            </w:pP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 xml:space="preserve">(согласно индивидуальным </w:t>
            </w:r>
            <w:r w:rsidRPr="00C319D0">
              <w:rPr>
                <w:rFonts w:ascii="Times New Roman" w:eastAsia="№Е" w:hAnsi="Times New Roman" w:cs="Times New Roman"/>
                <w:color w:val="000000"/>
                <w:sz w:val="20"/>
                <w:szCs w:val="20"/>
              </w:rPr>
              <w:t>планам работы классных руководителей</w:t>
            </w:r>
            <w:r w:rsidRPr="00C319D0">
              <w:rPr>
                <w:rFonts w:ascii="Times New Roman" w:eastAsia="№Е" w:hAnsi="Times New Roman" w:cs="Times New Roman"/>
                <w:sz w:val="20"/>
                <w:szCs w:val="20"/>
              </w:rPr>
              <w:t>)</w:t>
            </w:r>
          </w:p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7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</w:tcPr>
          <w:p w:rsidR="00C319D0" w:rsidRPr="00C319D0" w:rsidRDefault="00C319D0" w:rsidP="00C319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19D0" w:rsidRPr="00C319D0" w:rsidRDefault="00C319D0" w:rsidP="00C319D0">
      <w:pPr>
        <w:adjustRightInd w:val="0"/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19D0" w:rsidRPr="00C319D0" w:rsidSect="00C319D0">
          <w:pgSz w:w="11910" w:h="16840"/>
          <w:pgMar w:top="278" w:right="879" w:bottom="1060" w:left="879" w:header="805" w:footer="0" w:gutter="0"/>
          <w:cols w:space="720"/>
          <w:docGrid w:linePitch="299"/>
        </w:sectPr>
      </w:pPr>
    </w:p>
    <w:p w:rsidR="00C319D0" w:rsidRPr="00C319D0" w:rsidRDefault="00C319D0" w:rsidP="00C319D0">
      <w:pPr>
        <w:spacing w:after="200" w:line="276" w:lineRule="auto"/>
        <w:rPr>
          <w:rFonts w:ascii="Calibri" w:eastAsia="Calibri" w:hAnsi="Calibri" w:cs="Times New Roman"/>
        </w:rPr>
      </w:pPr>
    </w:p>
    <w:p w:rsidR="00822EB3" w:rsidRPr="00822EB3" w:rsidRDefault="00822EB3" w:rsidP="00C319D0">
      <w:pPr>
        <w:tabs>
          <w:tab w:val="left" w:pos="2940"/>
          <w:tab w:val="center" w:pos="5318"/>
        </w:tabs>
        <w:spacing w:after="200" w:line="276" w:lineRule="auto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sectPr w:rsidR="00822EB3" w:rsidRPr="00822EB3">
          <w:pgSz w:w="11900" w:h="16838"/>
          <w:pgMar w:top="1130" w:right="844" w:bottom="373" w:left="1133" w:header="0" w:footer="0" w:gutter="0"/>
          <w:cols w:space="720" w:equalWidth="0">
            <w:col w:w="9927"/>
          </w:cols>
        </w:sectPr>
      </w:pPr>
    </w:p>
    <w:p w:rsidR="00850FC3" w:rsidRPr="00421F10" w:rsidRDefault="00850FC3">
      <w:pPr>
        <w:rPr>
          <w:rFonts w:ascii="Times New Roman" w:hAnsi="Times New Roman" w:cs="Times New Roman"/>
        </w:rPr>
      </w:pPr>
    </w:p>
    <w:sectPr w:rsidR="00850FC3" w:rsidRPr="0042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B3" w:rsidRDefault="001035B3" w:rsidP="00835561">
      <w:pPr>
        <w:spacing w:after="0" w:line="240" w:lineRule="auto"/>
      </w:pPr>
      <w:r>
        <w:separator/>
      </w:r>
    </w:p>
  </w:endnote>
  <w:endnote w:type="continuationSeparator" w:id="0">
    <w:p w:rsidR="001035B3" w:rsidRDefault="001035B3" w:rsidP="008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B3" w:rsidRDefault="001035B3" w:rsidP="00835561">
      <w:pPr>
        <w:spacing w:after="0" w:line="240" w:lineRule="auto"/>
      </w:pPr>
      <w:r>
        <w:separator/>
      </w:r>
    </w:p>
  </w:footnote>
  <w:footnote w:type="continuationSeparator" w:id="0">
    <w:p w:rsidR="001035B3" w:rsidRDefault="001035B3" w:rsidP="00835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C841B6C"/>
    <w:lvl w:ilvl="0" w:tplc="85D853A2">
      <w:start w:val="11"/>
      <w:numFmt w:val="decimal"/>
      <w:lvlText w:val="%1."/>
      <w:lvlJc w:val="left"/>
    </w:lvl>
    <w:lvl w:ilvl="1" w:tplc="D0469D30">
      <w:numFmt w:val="decimal"/>
      <w:lvlText w:val=""/>
      <w:lvlJc w:val="left"/>
    </w:lvl>
    <w:lvl w:ilvl="2" w:tplc="E57C75BA">
      <w:numFmt w:val="decimal"/>
      <w:lvlText w:val=""/>
      <w:lvlJc w:val="left"/>
    </w:lvl>
    <w:lvl w:ilvl="3" w:tplc="CCAC7EEA">
      <w:numFmt w:val="decimal"/>
      <w:lvlText w:val=""/>
      <w:lvlJc w:val="left"/>
    </w:lvl>
    <w:lvl w:ilvl="4" w:tplc="6B90F826">
      <w:numFmt w:val="decimal"/>
      <w:lvlText w:val=""/>
      <w:lvlJc w:val="left"/>
    </w:lvl>
    <w:lvl w:ilvl="5" w:tplc="644412FA">
      <w:numFmt w:val="decimal"/>
      <w:lvlText w:val=""/>
      <w:lvlJc w:val="left"/>
    </w:lvl>
    <w:lvl w:ilvl="6" w:tplc="8328307E">
      <w:numFmt w:val="decimal"/>
      <w:lvlText w:val=""/>
      <w:lvlJc w:val="left"/>
    </w:lvl>
    <w:lvl w:ilvl="7" w:tplc="BE14B1CE">
      <w:numFmt w:val="decimal"/>
      <w:lvlText w:val=""/>
      <w:lvlJc w:val="left"/>
    </w:lvl>
    <w:lvl w:ilvl="8" w:tplc="CAE0A910">
      <w:numFmt w:val="decimal"/>
      <w:lvlText w:val=""/>
      <w:lvlJc w:val="left"/>
    </w:lvl>
  </w:abstractNum>
  <w:abstractNum w:abstractNumId="1">
    <w:nsid w:val="0000030A"/>
    <w:multiLevelType w:val="hybridMultilevel"/>
    <w:tmpl w:val="D39C9FC4"/>
    <w:lvl w:ilvl="0" w:tplc="CA9C75FC">
      <w:start w:val="1"/>
      <w:numFmt w:val="bullet"/>
      <w:lvlText w:val="-"/>
      <w:lvlJc w:val="left"/>
    </w:lvl>
    <w:lvl w:ilvl="1" w:tplc="D19C00CA">
      <w:numFmt w:val="decimal"/>
      <w:lvlText w:val=""/>
      <w:lvlJc w:val="left"/>
    </w:lvl>
    <w:lvl w:ilvl="2" w:tplc="BE5A0418">
      <w:numFmt w:val="decimal"/>
      <w:lvlText w:val=""/>
      <w:lvlJc w:val="left"/>
    </w:lvl>
    <w:lvl w:ilvl="3" w:tplc="8F8A14A2">
      <w:numFmt w:val="decimal"/>
      <w:lvlText w:val=""/>
      <w:lvlJc w:val="left"/>
    </w:lvl>
    <w:lvl w:ilvl="4" w:tplc="EDA4709E">
      <w:numFmt w:val="decimal"/>
      <w:lvlText w:val=""/>
      <w:lvlJc w:val="left"/>
    </w:lvl>
    <w:lvl w:ilvl="5" w:tplc="CB3E9420">
      <w:numFmt w:val="decimal"/>
      <w:lvlText w:val=""/>
      <w:lvlJc w:val="left"/>
    </w:lvl>
    <w:lvl w:ilvl="6" w:tplc="24808B0C">
      <w:numFmt w:val="decimal"/>
      <w:lvlText w:val=""/>
      <w:lvlJc w:val="left"/>
    </w:lvl>
    <w:lvl w:ilvl="7" w:tplc="ECC2513A">
      <w:numFmt w:val="decimal"/>
      <w:lvlText w:val=""/>
      <w:lvlJc w:val="left"/>
    </w:lvl>
    <w:lvl w:ilvl="8" w:tplc="A62C4E3C">
      <w:numFmt w:val="decimal"/>
      <w:lvlText w:val=""/>
      <w:lvlJc w:val="left"/>
    </w:lvl>
  </w:abstractNum>
  <w:abstractNum w:abstractNumId="2">
    <w:nsid w:val="00000732"/>
    <w:multiLevelType w:val="hybridMultilevel"/>
    <w:tmpl w:val="550C1F0A"/>
    <w:lvl w:ilvl="0" w:tplc="0A5843A2">
      <w:start w:val="10"/>
      <w:numFmt w:val="decimal"/>
      <w:lvlText w:val="%1."/>
      <w:lvlJc w:val="left"/>
    </w:lvl>
    <w:lvl w:ilvl="1" w:tplc="FAA65BCA">
      <w:start w:val="1"/>
      <w:numFmt w:val="decimal"/>
      <w:lvlText w:val="%2"/>
      <w:lvlJc w:val="left"/>
    </w:lvl>
    <w:lvl w:ilvl="2" w:tplc="B3B6CCEE">
      <w:numFmt w:val="decimal"/>
      <w:lvlText w:val=""/>
      <w:lvlJc w:val="left"/>
    </w:lvl>
    <w:lvl w:ilvl="3" w:tplc="3FDEA73C">
      <w:numFmt w:val="decimal"/>
      <w:lvlText w:val=""/>
      <w:lvlJc w:val="left"/>
    </w:lvl>
    <w:lvl w:ilvl="4" w:tplc="3F9001E8">
      <w:numFmt w:val="decimal"/>
      <w:lvlText w:val=""/>
      <w:lvlJc w:val="left"/>
    </w:lvl>
    <w:lvl w:ilvl="5" w:tplc="7B980ED0">
      <w:numFmt w:val="decimal"/>
      <w:lvlText w:val=""/>
      <w:lvlJc w:val="left"/>
    </w:lvl>
    <w:lvl w:ilvl="6" w:tplc="AA364AFC">
      <w:numFmt w:val="decimal"/>
      <w:lvlText w:val=""/>
      <w:lvlJc w:val="left"/>
    </w:lvl>
    <w:lvl w:ilvl="7" w:tplc="25AC978E">
      <w:numFmt w:val="decimal"/>
      <w:lvlText w:val=""/>
      <w:lvlJc w:val="left"/>
    </w:lvl>
    <w:lvl w:ilvl="8" w:tplc="CAD62FF4">
      <w:numFmt w:val="decimal"/>
      <w:lvlText w:val=""/>
      <w:lvlJc w:val="left"/>
    </w:lvl>
  </w:abstractNum>
  <w:abstractNum w:abstractNumId="3">
    <w:nsid w:val="00000BDB"/>
    <w:multiLevelType w:val="hybridMultilevel"/>
    <w:tmpl w:val="334C6C34"/>
    <w:lvl w:ilvl="0" w:tplc="7D28E0E2">
      <w:start w:val="1"/>
      <w:numFmt w:val="bullet"/>
      <w:lvlText w:val="-"/>
      <w:lvlJc w:val="left"/>
    </w:lvl>
    <w:lvl w:ilvl="1" w:tplc="CA8A9702">
      <w:start w:val="5"/>
      <w:numFmt w:val="decimal"/>
      <w:lvlText w:val="%2."/>
      <w:lvlJc w:val="left"/>
    </w:lvl>
    <w:lvl w:ilvl="2" w:tplc="B99E63DC">
      <w:numFmt w:val="decimal"/>
      <w:lvlText w:val=""/>
      <w:lvlJc w:val="left"/>
    </w:lvl>
    <w:lvl w:ilvl="3" w:tplc="8A901C94">
      <w:numFmt w:val="decimal"/>
      <w:lvlText w:val=""/>
      <w:lvlJc w:val="left"/>
    </w:lvl>
    <w:lvl w:ilvl="4" w:tplc="C134A39C">
      <w:numFmt w:val="decimal"/>
      <w:lvlText w:val=""/>
      <w:lvlJc w:val="left"/>
    </w:lvl>
    <w:lvl w:ilvl="5" w:tplc="4656D06E">
      <w:numFmt w:val="decimal"/>
      <w:lvlText w:val=""/>
      <w:lvlJc w:val="left"/>
    </w:lvl>
    <w:lvl w:ilvl="6" w:tplc="CAEA1088">
      <w:numFmt w:val="decimal"/>
      <w:lvlText w:val=""/>
      <w:lvlJc w:val="left"/>
    </w:lvl>
    <w:lvl w:ilvl="7" w:tplc="731EBF2C">
      <w:numFmt w:val="decimal"/>
      <w:lvlText w:val=""/>
      <w:lvlJc w:val="left"/>
    </w:lvl>
    <w:lvl w:ilvl="8" w:tplc="89203BB0">
      <w:numFmt w:val="decimal"/>
      <w:lvlText w:val=""/>
      <w:lvlJc w:val="left"/>
    </w:lvl>
  </w:abstractNum>
  <w:abstractNum w:abstractNumId="4">
    <w:nsid w:val="000022EE"/>
    <w:multiLevelType w:val="hybridMultilevel"/>
    <w:tmpl w:val="198C8490"/>
    <w:lvl w:ilvl="0" w:tplc="03CE4ABA">
      <w:start w:val="4"/>
      <w:numFmt w:val="decimal"/>
      <w:lvlText w:val="%1."/>
      <w:lvlJc w:val="left"/>
    </w:lvl>
    <w:lvl w:ilvl="1" w:tplc="44C00E50">
      <w:numFmt w:val="decimal"/>
      <w:lvlText w:val=""/>
      <w:lvlJc w:val="left"/>
    </w:lvl>
    <w:lvl w:ilvl="2" w:tplc="98683944">
      <w:numFmt w:val="decimal"/>
      <w:lvlText w:val=""/>
      <w:lvlJc w:val="left"/>
    </w:lvl>
    <w:lvl w:ilvl="3" w:tplc="4D04E79A">
      <w:numFmt w:val="decimal"/>
      <w:lvlText w:val=""/>
      <w:lvlJc w:val="left"/>
    </w:lvl>
    <w:lvl w:ilvl="4" w:tplc="B150D38C">
      <w:numFmt w:val="decimal"/>
      <w:lvlText w:val=""/>
      <w:lvlJc w:val="left"/>
    </w:lvl>
    <w:lvl w:ilvl="5" w:tplc="4F525006">
      <w:numFmt w:val="decimal"/>
      <w:lvlText w:val=""/>
      <w:lvlJc w:val="left"/>
    </w:lvl>
    <w:lvl w:ilvl="6" w:tplc="6BA62B2C">
      <w:numFmt w:val="decimal"/>
      <w:lvlText w:val=""/>
      <w:lvlJc w:val="left"/>
    </w:lvl>
    <w:lvl w:ilvl="7" w:tplc="7EC02E74">
      <w:numFmt w:val="decimal"/>
      <w:lvlText w:val=""/>
      <w:lvlJc w:val="left"/>
    </w:lvl>
    <w:lvl w:ilvl="8" w:tplc="8D18724E">
      <w:numFmt w:val="decimal"/>
      <w:lvlText w:val=""/>
      <w:lvlJc w:val="left"/>
    </w:lvl>
  </w:abstractNum>
  <w:abstractNum w:abstractNumId="5">
    <w:nsid w:val="00002350"/>
    <w:multiLevelType w:val="hybridMultilevel"/>
    <w:tmpl w:val="F36AC318"/>
    <w:lvl w:ilvl="0" w:tplc="172C74F2">
      <w:start w:val="1"/>
      <w:numFmt w:val="bullet"/>
      <w:lvlText w:val="в"/>
      <w:lvlJc w:val="left"/>
    </w:lvl>
    <w:lvl w:ilvl="1" w:tplc="D2F8EDDC">
      <w:start w:val="1"/>
      <w:numFmt w:val="bullet"/>
      <w:lvlText w:val="-"/>
      <w:lvlJc w:val="left"/>
    </w:lvl>
    <w:lvl w:ilvl="2" w:tplc="AA529AC6">
      <w:numFmt w:val="decimal"/>
      <w:lvlText w:val=""/>
      <w:lvlJc w:val="left"/>
    </w:lvl>
    <w:lvl w:ilvl="3" w:tplc="1DEC472C">
      <w:numFmt w:val="decimal"/>
      <w:lvlText w:val=""/>
      <w:lvlJc w:val="left"/>
    </w:lvl>
    <w:lvl w:ilvl="4" w:tplc="EB4C730E">
      <w:numFmt w:val="decimal"/>
      <w:lvlText w:val=""/>
      <w:lvlJc w:val="left"/>
    </w:lvl>
    <w:lvl w:ilvl="5" w:tplc="5664B044">
      <w:numFmt w:val="decimal"/>
      <w:lvlText w:val=""/>
      <w:lvlJc w:val="left"/>
    </w:lvl>
    <w:lvl w:ilvl="6" w:tplc="B2A62536">
      <w:numFmt w:val="decimal"/>
      <w:lvlText w:val=""/>
      <w:lvlJc w:val="left"/>
    </w:lvl>
    <w:lvl w:ilvl="7" w:tplc="E876B59C">
      <w:numFmt w:val="decimal"/>
      <w:lvlText w:val=""/>
      <w:lvlJc w:val="left"/>
    </w:lvl>
    <w:lvl w:ilvl="8" w:tplc="BB32F720">
      <w:numFmt w:val="decimal"/>
      <w:lvlText w:val=""/>
      <w:lvlJc w:val="left"/>
    </w:lvl>
  </w:abstractNum>
  <w:abstractNum w:abstractNumId="6">
    <w:nsid w:val="0000260D"/>
    <w:multiLevelType w:val="hybridMultilevel"/>
    <w:tmpl w:val="1F5A1EF8"/>
    <w:lvl w:ilvl="0" w:tplc="738C428C">
      <w:start w:val="4"/>
      <w:numFmt w:val="decimal"/>
      <w:lvlText w:val="%1."/>
      <w:lvlJc w:val="left"/>
    </w:lvl>
    <w:lvl w:ilvl="1" w:tplc="7A2430A4">
      <w:numFmt w:val="decimal"/>
      <w:lvlText w:val=""/>
      <w:lvlJc w:val="left"/>
    </w:lvl>
    <w:lvl w:ilvl="2" w:tplc="570A928A">
      <w:numFmt w:val="decimal"/>
      <w:lvlText w:val=""/>
      <w:lvlJc w:val="left"/>
    </w:lvl>
    <w:lvl w:ilvl="3" w:tplc="2ED6358A">
      <w:numFmt w:val="decimal"/>
      <w:lvlText w:val=""/>
      <w:lvlJc w:val="left"/>
    </w:lvl>
    <w:lvl w:ilvl="4" w:tplc="66CC1AAA">
      <w:numFmt w:val="decimal"/>
      <w:lvlText w:val=""/>
      <w:lvlJc w:val="left"/>
    </w:lvl>
    <w:lvl w:ilvl="5" w:tplc="7020EF92">
      <w:numFmt w:val="decimal"/>
      <w:lvlText w:val=""/>
      <w:lvlJc w:val="left"/>
    </w:lvl>
    <w:lvl w:ilvl="6" w:tplc="596ABAC2">
      <w:numFmt w:val="decimal"/>
      <w:lvlText w:val=""/>
      <w:lvlJc w:val="left"/>
    </w:lvl>
    <w:lvl w:ilvl="7" w:tplc="4FAAC4AE">
      <w:numFmt w:val="decimal"/>
      <w:lvlText w:val=""/>
      <w:lvlJc w:val="left"/>
    </w:lvl>
    <w:lvl w:ilvl="8" w:tplc="CD84B9E4">
      <w:numFmt w:val="decimal"/>
      <w:lvlText w:val=""/>
      <w:lvlJc w:val="left"/>
    </w:lvl>
  </w:abstractNum>
  <w:abstractNum w:abstractNumId="7">
    <w:nsid w:val="0000301C"/>
    <w:multiLevelType w:val="hybridMultilevel"/>
    <w:tmpl w:val="D1D8CADC"/>
    <w:lvl w:ilvl="0" w:tplc="04E29EFC">
      <w:start w:val="3"/>
      <w:numFmt w:val="decimal"/>
      <w:lvlText w:val="%1."/>
      <w:lvlJc w:val="left"/>
    </w:lvl>
    <w:lvl w:ilvl="1" w:tplc="927642C6">
      <w:numFmt w:val="decimal"/>
      <w:lvlText w:val=""/>
      <w:lvlJc w:val="left"/>
    </w:lvl>
    <w:lvl w:ilvl="2" w:tplc="1144C6B4">
      <w:numFmt w:val="decimal"/>
      <w:lvlText w:val=""/>
      <w:lvlJc w:val="left"/>
    </w:lvl>
    <w:lvl w:ilvl="3" w:tplc="768AE89A">
      <w:numFmt w:val="decimal"/>
      <w:lvlText w:val=""/>
      <w:lvlJc w:val="left"/>
    </w:lvl>
    <w:lvl w:ilvl="4" w:tplc="F06878B4">
      <w:numFmt w:val="decimal"/>
      <w:lvlText w:val=""/>
      <w:lvlJc w:val="left"/>
    </w:lvl>
    <w:lvl w:ilvl="5" w:tplc="2FC05EAE">
      <w:numFmt w:val="decimal"/>
      <w:lvlText w:val=""/>
      <w:lvlJc w:val="left"/>
    </w:lvl>
    <w:lvl w:ilvl="6" w:tplc="B5168BD2">
      <w:numFmt w:val="decimal"/>
      <w:lvlText w:val=""/>
      <w:lvlJc w:val="left"/>
    </w:lvl>
    <w:lvl w:ilvl="7" w:tplc="95ECF5BA">
      <w:numFmt w:val="decimal"/>
      <w:lvlText w:val=""/>
      <w:lvlJc w:val="left"/>
    </w:lvl>
    <w:lvl w:ilvl="8" w:tplc="7D2442C0">
      <w:numFmt w:val="decimal"/>
      <w:lvlText w:val=""/>
      <w:lvlJc w:val="left"/>
    </w:lvl>
  </w:abstractNum>
  <w:abstractNum w:abstractNumId="8">
    <w:nsid w:val="000056AE"/>
    <w:multiLevelType w:val="hybridMultilevel"/>
    <w:tmpl w:val="2114740C"/>
    <w:lvl w:ilvl="0" w:tplc="6C82414A">
      <w:start w:val="8"/>
      <w:numFmt w:val="decimal"/>
      <w:lvlText w:val="%1."/>
      <w:lvlJc w:val="left"/>
    </w:lvl>
    <w:lvl w:ilvl="1" w:tplc="161A477A">
      <w:start w:val="9"/>
      <w:numFmt w:val="decimal"/>
      <w:lvlText w:val="%2."/>
      <w:lvlJc w:val="left"/>
    </w:lvl>
    <w:lvl w:ilvl="2" w:tplc="83A607AA">
      <w:numFmt w:val="decimal"/>
      <w:lvlText w:val=""/>
      <w:lvlJc w:val="left"/>
    </w:lvl>
    <w:lvl w:ilvl="3" w:tplc="56CEB774">
      <w:numFmt w:val="decimal"/>
      <w:lvlText w:val=""/>
      <w:lvlJc w:val="left"/>
    </w:lvl>
    <w:lvl w:ilvl="4" w:tplc="53CAEF94">
      <w:numFmt w:val="decimal"/>
      <w:lvlText w:val=""/>
      <w:lvlJc w:val="left"/>
    </w:lvl>
    <w:lvl w:ilvl="5" w:tplc="C344B738">
      <w:numFmt w:val="decimal"/>
      <w:lvlText w:val=""/>
      <w:lvlJc w:val="left"/>
    </w:lvl>
    <w:lvl w:ilvl="6" w:tplc="5A1650E6">
      <w:numFmt w:val="decimal"/>
      <w:lvlText w:val=""/>
      <w:lvlJc w:val="left"/>
    </w:lvl>
    <w:lvl w:ilvl="7" w:tplc="09FC83C4">
      <w:numFmt w:val="decimal"/>
      <w:lvlText w:val=""/>
      <w:lvlJc w:val="left"/>
    </w:lvl>
    <w:lvl w:ilvl="8" w:tplc="9C363090">
      <w:numFmt w:val="decimal"/>
      <w:lvlText w:val=""/>
      <w:lvlJc w:val="left"/>
    </w:lvl>
  </w:abstractNum>
  <w:abstractNum w:abstractNumId="9">
    <w:nsid w:val="00006B89"/>
    <w:multiLevelType w:val="hybridMultilevel"/>
    <w:tmpl w:val="DC3A2ABE"/>
    <w:lvl w:ilvl="0" w:tplc="2B966BB6">
      <w:start w:val="1"/>
      <w:numFmt w:val="decimal"/>
      <w:lvlText w:val="%1)"/>
      <w:lvlJc w:val="left"/>
    </w:lvl>
    <w:lvl w:ilvl="1" w:tplc="89D0535A">
      <w:numFmt w:val="decimal"/>
      <w:lvlText w:val=""/>
      <w:lvlJc w:val="left"/>
    </w:lvl>
    <w:lvl w:ilvl="2" w:tplc="14FC4E00">
      <w:numFmt w:val="decimal"/>
      <w:lvlText w:val=""/>
      <w:lvlJc w:val="left"/>
    </w:lvl>
    <w:lvl w:ilvl="3" w:tplc="CDA6DC82">
      <w:numFmt w:val="decimal"/>
      <w:lvlText w:val=""/>
      <w:lvlJc w:val="left"/>
    </w:lvl>
    <w:lvl w:ilvl="4" w:tplc="FF563DA2">
      <w:numFmt w:val="decimal"/>
      <w:lvlText w:val=""/>
      <w:lvlJc w:val="left"/>
    </w:lvl>
    <w:lvl w:ilvl="5" w:tplc="C04CBB70">
      <w:numFmt w:val="decimal"/>
      <w:lvlText w:val=""/>
      <w:lvlJc w:val="left"/>
    </w:lvl>
    <w:lvl w:ilvl="6" w:tplc="6928B88A">
      <w:numFmt w:val="decimal"/>
      <w:lvlText w:val=""/>
      <w:lvlJc w:val="left"/>
    </w:lvl>
    <w:lvl w:ilvl="7" w:tplc="1EE0DDA0">
      <w:numFmt w:val="decimal"/>
      <w:lvlText w:val=""/>
      <w:lvlJc w:val="left"/>
    </w:lvl>
    <w:lvl w:ilvl="8" w:tplc="08225A0C">
      <w:numFmt w:val="decimal"/>
      <w:lvlText w:val=""/>
      <w:lvlJc w:val="left"/>
    </w:lvl>
  </w:abstractNum>
  <w:abstractNum w:abstractNumId="10">
    <w:nsid w:val="0000701F"/>
    <w:multiLevelType w:val="hybridMultilevel"/>
    <w:tmpl w:val="C1186544"/>
    <w:lvl w:ilvl="0" w:tplc="804679C4">
      <w:start w:val="1"/>
      <w:numFmt w:val="bullet"/>
      <w:lvlText w:val="и"/>
      <w:lvlJc w:val="left"/>
    </w:lvl>
    <w:lvl w:ilvl="1" w:tplc="CF3A82D8">
      <w:start w:val="1"/>
      <w:numFmt w:val="decimal"/>
      <w:lvlText w:val="%2)"/>
      <w:lvlJc w:val="left"/>
    </w:lvl>
    <w:lvl w:ilvl="2" w:tplc="26FCED22">
      <w:numFmt w:val="decimal"/>
      <w:lvlText w:val=""/>
      <w:lvlJc w:val="left"/>
    </w:lvl>
    <w:lvl w:ilvl="3" w:tplc="B86ED424">
      <w:numFmt w:val="decimal"/>
      <w:lvlText w:val=""/>
      <w:lvlJc w:val="left"/>
    </w:lvl>
    <w:lvl w:ilvl="4" w:tplc="F5E636C8">
      <w:numFmt w:val="decimal"/>
      <w:lvlText w:val=""/>
      <w:lvlJc w:val="left"/>
    </w:lvl>
    <w:lvl w:ilvl="5" w:tplc="FCE6AF9E">
      <w:numFmt w:val="decimal"/>
      <w:lvlText w:val=""/>
      <w:lvlJc w:val="left"/>
    </w:lvl>
    <w:lvl w:ilvl="6" w:tplc="F33C0B04">
      <w:numFmt w:val="decimal"/>
      <w:lvlText w:val=""/>
      <w:lvlJc w:val="left"/>
    </w:lvl>
    <w:lvl w:ilvl="7" w:tplc="D87E0906">
      <w:numFmt w:val="decimal"/>
      <w:lvlText w:val=""/>
      <w:lvlJc w:val="left"/>
    </w:lvl>
    <w:lvl w:ilvl="8" w:tplc="A7F86290">
      <w:numFmt w:val="decimal"/>
      <w:lvlText w:val=""/>
      <w:lvlJc w:val="left"/>
    </w:lvl>
  </w:abstractNum>
  <w:abstractNum w:abstractNumId="11">
    <w:nsid w:val="0000759A"/>
    <w:multiLevelType w:val="hybridMultilevel"/>
    <w:tmpl w:val="64885652"/>
    <w:lvl w:ilvl="0" w:tplc="04601DCC">
      <w:start w:val="1"/>
      <w:numFmt w:val="decimal"/>
      <w:lvlText w:val="%1."/>
      <w:lvlJc w:val="left"/>
    </w:lvl>
    <w:lvl w:ilvl="1" w:tplc="9888047C">
      <w:numFmt w:val="decimal"/>
      <w:lvlText w:val=""/>
      <w:lvlJc w:val="left"/>
    </w:lvl>
    <w:lvl w:ilvl="2" w:tplc="54388160">
      <w:numFmt w:val="decimal"/>
      <w:lvlText w:val=""/>
      <w:lvlJc w:val="left"/>
    </w:lvl>
    <w:lvl w:ilvl="3" w:tplc="A6269324">
      <w:numFmt w:val="decimal"/>
      <w:lvlText w:val=""/>
      <w:lvlJc w:val="left"/>
    </w:lvl>
    <w:lvl w:ilvl="4" w:tplc="344EDA52">
      <w:numFmt w:val="decimal"/>
      <w:lvlText w:val=""/>
      <w:lvlJc w:val="left"/>
    </w:lvl>
    <w:lvl w:ilvl="5" w:tplc="300ED836">
      <w:numFmt w:val="decimal"/>
      <w:lvlText w:val=""/>
      <w:lvlJc w:val="left"/>
    </w:lvl>
    <w:lvl w:ilvl="6" w:tplc="185A88CA">
      <w:numFmt w:val="decimal"/>
      <w:lvlText w:val=""/>
      <w:lvlJc w:val="left"/>
    </w:lvl>
    <w:lvl w:ilvl="7" w:tplc="1A0CB104">
      <w:numFmt w:val="decimal"/>
      <w:lvlText w:val=""/>
      <w:lvlJc w:val="left"/>
    </w:lvl>
    <w:lvl w:ilvl="8" w:tplc="6B2272EA">
      <w:numFmt w:val="decimal"/>
      <w:lvlText w:val=""/>
      <w:lvlJc w:val="left"/>
    </w:lvl>
  </w:abstractNum>
  <w:abstractNum w:abstractNumId="12">
    <w:nsid w:val="00007A5A"/>
    <w:multiLevelType w:val="hybridMultilevel"/>
    <w:tmpl w:val="D002594E"/>
    <w:lvl w:ilvl="0" w:tplc="6BBC8080">
      <w:start w:val="6"/>
      <w:numFmt w:val="decimal"/>
      <w:lvlText w:val="%1)"/>
      <w:lvlJc w:val="left"/>
    </w:lvl>
    <w:lvl w:ilvl="1" w:tplc="41D4DD44">
      <w:numFmt w:val="decimal"/>
      <w:lvlText w:val=""/>
      <w:lvlJc w:val="left"/>
    </w:lvl>
    <w:lvl w:ilvl="2" w:tplc="2CDC77E6">
      <w:numFmt w:val="decimal"/>
      <w:lvlText w:val=""/>
      <w:lvlJc w:val="left"/>
    </w:lvl>
    <w:lvl w:ilvl="3" w:tplc="0D722FC6">
      <w:numFmt w:val="decimal"/>
      <w:lvlText w:val=""/>
      <w:lvlJc w:val="left"/>
    </w:lvl>
    <w:lvl w:ilvl="4" w:tplc="45CAE94E">
      <w:numFmt w:val="decimal"/>
      <w:lvlText w:val=""/>
      <w:lvlJc w:val="left"/>
    </w:lvl>
    <w:lvl w:ilvl="5" w:tplc="14767426">
      <w:numFmt w:val="decimal"/>
      <w:lvlText w:val=""/>
      <w:lvlJc w:val="left"/>
    </w:lvl>
    <w:lvl w:ilvl="6" w:tplc="70D03EEC">
      <w:numFmt w:val="decimal"/>
      <w:lvlText w:val=""/>
      <w:lvlJc w:val="left"/>
    </w:lvl>
    <w:lvl w:ilvl="7" w:tplc="5476AA6A">
      <w:numFmt w:val="decimal"/>
      <w:lvlText w:val=""/>
      <w:lvlJc w:val="left"/>
    </w:lvl>
    <w:lvl w:ilvl="8" w:tplc="3294D85E">
      <w:numFmt w:val="decimal"/>
      <w:lvlText w:val=""/>
      <w:lvlJc w:val="left"/>
    </w:lvl>
  </w:abstractNum>
  <w:abstractNum w:abstractNumId="13">
    <w:nsid w:val="04BD7828"/>
    <w:multiLevelType w:val="hybridMultilevel"/>
    <w:tmpl w:val="9ED6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8159B0"/>
    <w:multiLevelType w:val="hybridMultilevel"/>
    <w:tmpl w:val="F79804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6">
    <w:nsid w:val="262B0C6C"/>
    <w:multiLevelType w:val="hybridMultilevel"/>
    <w:tmpl w:val="AED244E6"/>
    <w:lvl w:ilvl="0" w:tplc="BC20BAAA">
      <w:start w:val="1"/>
      <w:numFmt w:val="decimal"/>
      <w:lvlText w:val="%1."/>
      <w:lvlJc w:val="left"/>
      <w:pPr>
        <w:ind w:left="2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7" w:hanging="360"/>
      </w:pPr>
    </w:lvl>
    <w:lvl w:ilvl="2" w:tplc="0419001B" w:tentative="1">
      <w:start w:val="1"/>
      <w:numFmt w:val="lowerRoman"/>
      <w:lvlText w:val="%3."/>
      <w:lvlJc w:val="right"/>
      <w:pPr>
        <w:ind w:left="3727" w:hanging="180"/>
      </w:pPr>
    </w:lvl>
    <w:lvl w:ilvl="3" w:tplc="0419000F" w:tentative="1">
      <w:start w:val="1"/>
      <w:numFmt w:val="decimal"/>
      <w:lvlText w:val="%4."/>
      <w:lvlJc w:val="left"/>
      <w:pPr>
        <w:ind w:left="4447" w:hanging="360"/>
      </w:pPr>
    </w:lvl>
    <w:lvl w:ilvl="4" w:tplc="04190019" w:tentative="1">
      <w:start w:val="1"/>
      <w:numFmt w:val="lowerLetter"/>
      <w:lvlText w:val="%5."/>
      <w:lvlJc w:val="left"/>
      <w:pPr>
        <w:ind w:left="5167" w:hanging="360"/>
      </w:pPr>
    </w:lvl>
    <w:lvl w:ilvl="5" w:tplc="0419001B" w:tentative="1">
      <w:start w:val="1"/>
      <w:numFmt w:val="lowerRoman"/>
      <w:lvlText w:val="%6."/>
      <w:lvlJc w:val="right"/>
      <w:pPr>
        <w:ind w:left="5887" w:hanging="180"/>
      </w:pPr>
    </w:lvl>
    <w:lvl w:ilvl="6" w:tplc="0419000F" w:tentative="1">
      <w:start w:val="1"/>
      <w:numFmt w:val="decimal"/>
      <w:lvlText w:val="%7."/>
      <w:lvlJc w:val="left"/>
      <w:pPr>
        <w:ind w:left="6607" w:hanging="360"/>
      </w:pPr>
    </w:lvl>
    <w:lvl w:ilvl="7" w:tplc="04190019" w:tentative="1">
      <w:start w:val="1"/>
      <w:numFmt w:val="lowerLetter"/>
      <w:lvlText w:val="%8."/>
      <w:lvlJc w:val="left"/>
      <w:pPr>
        <w:ind w:left="7327" w:hanging="360"/>
      </w:pPr>
    </w:lvl>
    <w:lvl w:ilvl="8" w:tplc="0419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17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1628C2"/>
    <w:multiLevelType w:val="hybridMultilevel"/>
    <w:tmpl w:val="7960C768"/>
    <w:lvl w:ilvl="0" w:tplc="4B2ADC3C">
      <w:start w:val="1"/>
      <w:numFmt w:val="decimal"/>
      <w:lvlText w:val="%1)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1C91BC2"/>
    <w:multiLevelType w:val="hybridMultilevel"/>
    <w:tmpl w:val="D6868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7"/>
  </w:num>
  <w:num w:numId="5">
    <w:abstractNumId w:val="22"/>
  </w:num>
  <w:num w:numId="6">
    <w:abstractNumId w:val="15"/>
  </w:num>
  <w:num w:numId="7">
    <w:abstractNumId w:val="20"/>
  </w:num>
  <w:num w:numId="8">
    <w:abstractNumId w:val="23"/>
  </w:num>
  <w:num w:numId="9">
    <w:abstractNumId w:val="19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 w:numId="14">
    <w:abstractNumId w:val="3"/>
  </w:num>
  <w:num w:numId="15">
    <w:abstractNumId w:val="8"/>
  </w:num>
  <w:num w:numId="16">
    <w:abstractNumId w:val="2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 w:numId="21">
    <w:abstractNumId w:val="16"/>
  </w:num>
  <w:num w:numId="22">
    <w:abstractNumId w:val="18"/>
  </w:num>
  <w:num w:numId="23">
    <w:abstractNumId w:val="21"/>
  </w:num>
  <w:num w:numId="24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C5"/>
    <w:rsid w:val="00062DCA"/>
    <w:rsid w:val="000631B6"/>
    <w:rsid w:val="000A6579"/>
    <w:rsid w:val="001035B3"/>
    <w:rsid w:val="00233A80"/>
    <w:rsid w:val="00277BDA"/>
    <w:rsid w:val="00287F86"/>
    <w:rsid w:val="002A249A"/>
    <w:rsid w:val="00352DCF"/>
    <w:rsid w:val="00361D76"/>
    <w:rsid w:val="00386CB2"/>
    <w:rsid w:val="003B19E4"/>
    <w:rsid w:val="00421F10"/>
    <w:rsid w:val="004F601A"/>
    <w:rsid w:val="00521CD1"/>
    <w:rsid w:val="00526D1F"/>
    <w:rsid w:val="006A1D3C"/>
    <w:rsid w:val="007127C5"/>
    <w:rsid w:val="007F1AEE"/>
    <w:rsid w:val="00822EB3"/>
    <w:rsid w:val="00835561"/>
    <w:rsid w:val="008402D8"/>
    <w:rsid w:val="00850FC3"/>
    <w:rsid w:val="008E324D"/>
    <w:rsid w:val="008E3491"/>
    <w:rsid w:val="009B7D89"/>
    <w:rsid w:val="009F663E"/>
    <w:rsid w:val="00AF78B9"/>
    <w:rsid w:val="00B73EA1"/>
    <w:rsid w:val="00B75DB8"/>
    <w:rsid w:val="00C319D0"/>
    <w:rsid w:val="00F10A90"/>
    <w:rsid w:val="00F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9D0"/>
    <w:pPr>
      <w:widowControl w:val="0"/>
      <w:autoSpaceDE w:val="0"/>
      <w:autoSpaceDN w:val="0"/>
      <w:spacing w:before="89" w:after="0" w:line="240" w:lineRule="auto"/>
      <w:ind w:left="2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55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C319D0"/>
    <w:pPr>
      <w:widowControl w:val="0"/>
      <w:autoSpaceDE w:val="0"/>
      <w:autoSpaceDN w:val="0"/>
      <w:spacing w:before="3" w:after="0" w:line="341" w:lineRule="exact"/>
      <w:ind w:left="819"/>
      <w:outlineLvl w:val="2"/>
    </w:pPr>
    <w:rPr>
      <w:rFonts w:ascii="Symbol" w:eastAsia="Symbol" w:hAnsi="Symbol" w:cs="Symbol"/>
      <w:sz w:val="28"/>
      <w:szCs w:val="28"/>
    </w:rPr>
  </w:style>
  <w:style w:type="paragraph" w:styleId="4">
    <w:name w:val="heading 4"/>
    <w:basedOn w:val="a"/>
    <w:link w:val="40"/>
    <w:uiPriority w:val="1"/>
    <w:qFormat/>
    <w:rsid w:val="00C319D0"/>
    <w:pPr>
      <w:widowControl w:val="0"/>
      <w:autoSpaceDE w:val="0"/>
      <w:autoSpaceDN w:val="0"/>
      <w:spacing w:after="0" w:line="240" w:lineRule="auto"/>
      <w:ind w:left="2007" w:right="943"/>
      <w:jc w:val="center"/>
      <w:outlineLvl w:val="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C319D0"/>
    <w:pPr>
      <w:widowControl w:val="0"/>
      <w:autoSpaceDE w:val="0"/>
      <w:autoSpaceDN w:val="0"/>
      <w:spacing w:after="0" w:line="240" w:lineRule="auto"/>
      <w:ind w:left="819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1"/>
    <w:qFormat/>
    <w:rsid w:val="00C319D0"/>
    <w:pPr>
      <w:widowControl w:val="0"/>
      <w:autoSpaceDE w:val="0"/>
      <w:autoSpaceDN w:val="0"/>
      <w:spacing w:before="1" w:after="0" w:line="240" w:lineRule="auto"/>
      <w:ind w:left="252" w:firstLine="566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55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NoList1">
    <w:name w:val="No List1"/>
    <w:next w:val="a2"/>
    <w:uiPriority w:val="99"/>
    <w:semiHidden/>
    <w:unhideWhenUsed/>
    <w:rsid w:val="00835561"/>
  </w:style>
  <w:style w:type="paragraph" w:styleId="a3">
    <w:name w:val="List Paragraph"/>
    <w:basedOn w:val="a"/>
    <w:link w:val="a4"/>
    <w:uiPriority w:val="34"/>
    <w:qFormat/>
    <w:rsid w:val="00835561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835561"/>
    <w:rPr>
      <w:rFonts w:eastAsiaTheme="minorEastAsia" w:cs="Times New Roman"/>
      <w:lang w:eastAsia="ru-RU"/>
    </w:rPr>
  </w:style>
  <w:style w:type="character" w:customStyle="1" w:styleId="CharAttribute484">
    <w:name w:val="CharAttribute484"/>
    <w:uiPriority w:val="99"/>
    <w:rsid w:val="0083556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83556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83556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3556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35561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83556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35561"/>
    <w:rPr>
      <w:rFonts w:ascii="Times New Roman" w:eastAsia="Times New Roman"/>
      <w:i/>
      <w:sz w:val="28"/>
    </w:rPr>
  </w:style>
  <w:style w:type="paragraph" w:styleId="a7">
    <w:name w:val="Body Text Indent"/>
    <w:basedOn w:val="a"/>
    <w:link w:val="a8"/>
    <w:uiPriority w:val="99"/>
    <w:unhideWhenUsed/>
    <w:rsid w:val="0083556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835561"/>
    <w:rPr>
      <w:rFonts w:ascii="Calibri" w:eastAsia="Calibri" w:hAnsi="Calibri" w:cs="Times New Roman"/>
    </w:rPr>
  </w:style>
  <w:style w:type="character" w:customStyle="1" w:styleId="CharAttribute504">
    <w:name w:val="CharAttribute504"/>
    <w:rsid w:val="00835561"/>
    <w:rPr>
      <w:rFonts w:ascii="Times New Roman" w:eastAsia="Times New Roman"/>
      <w:sz w:val="28"/>
    </w:rPr>
  </w:style>
  <w:style w:type="paragraph" w:customStyle="1" w:styleId="ParaAttribute30">
    <w:name w:val="ParaAttribute30"/>
    <w:uiPriority w:val="99"/>
    <w:rsid w:val="0083556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rsid w:val="0083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835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83556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11">
    <w:name w:val="CharAttribute511"/>
    <w:uiPriority w:val="99"/>
    <w:rsid w:val="00835561"/>
    <w:rPr>
      <w:rFonts w:ascii="Times New Roman" w:eastAsia="Times New Roman"/>
      <w:sz w:val="28"/>
    </w:rPr>
  </w:style>
  <w:style w:type="character" w:customStyle="1" w:styleId="CharAttribute512">
    <w:name w:val="CharAttribute512"/>
    <w:rsid w:val="00835561"/>
    <w:rPr>
      <w:rFonts w:ascii="Times New Roman" w:eastAsia="Times New Roman"/>
      <w:sz w:val="28"/>
    </w:rPr>
  </w:style>
  <w:style w:type="character" w:customStyle="1" w:styleId="CharAttribute1">
    <w:name w:val="CharAttribute1"/>
    <w:rsid w:val="0083556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3556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35561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iPriority w:val="99"/>
    <w:unhideWhenUsed/>
    <w:rsid w:val="0083556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3556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83556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561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uiPriority w:val="99"/>
    <w:rsid w:val="0083556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lock Text"/>
    <w:basedOn w:val="a"/>
    <w:uiPriority w:val="99"/>
    <w:rsid w:val="00835561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uiPriority w:val="99"/>
    <w:rsid w:val="00835561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3556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35561"/>
    <w:rPr>
      <w:rFonts w:ascii="Times New Roman" w:eastAsia="Times New Roman"/>
      <w:sz w:val="28"/>
    </w:rPr>
  </w:style>
  <w:style w:type="character" w:customStyle="1" w:styleId="CharAttribute269">
    <w:name w:val="CharAttribute269"/>
    <w:rsid w:val="0083556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3556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35561"/>
    <w:rPr>
      <w:rFonts w:ascii="Times New Roman" w:eastAsia="Times New Roman"/>
      <w:sz w:val="28"/>
    </w:rPr>
  </w:style>
  <w:style w:type="character" w:customStyle="1" w:styleId="CharAttribute273">
    <w:name w:val="CharAttribute273"/>
    <w:rsid w:val="00835561"/>
    <w:rPr>
      <w:rFonts w:ascii="Times New Roman" w:eastAsia="Times New Roman"/>
      <w:sz w:val="28"/>
    </w:rPr>
  </w:style>
  <w:style w:type="character" w:customStyle="1" w:styleId="CharAttribute274">
    <w:name w:val="CharAttribute274"/>
    <w:rsid w:val="00835561"/>
    <w:rPr>
      <w:rFonts w:ascii="Times New Roman" w:eastAsia="Times New Roman"/>
      <w:sz w:val="28"/>
    </w:rPr>
  </w:style>
  <w:style w:type="character" w:customStyle="1" w:styleId="CharAttribute275">
    <w:name w:val="CharAttribute275"/>
    <w:rsid w:val="0083556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35561"/>
    <w:rPr>
      <w:rFonts w:ascii="Times New Roman" w:eastAsia="Times New Roman"/>
      <w:sz w:val="28"/>
    </w:rPr>
  </w:style>
  <w:style w:type="character" w:customStyle="1" w:styleId="CharAttribute277">
    <w:name w:val="CharAttribute277"/>
    <w:rsid w:val="0083556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3556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3556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3556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3556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3556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3556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35561"/>
    <w:rPr>
      <w:rFonts w:ascii="Times New Roman" w:eastAsia="Times New Roman"/>
      <w:sz w:val="28"/>
    </w:rPr>
  </w:style>
  <w:style w:type="character" w:customStyle="1" w:styleId="CharAttribute285">
    <w:name w:val="CharAttribute285"/>
    <w:rsid w:val="00835561"/>
    <w:rPr>
      <w:rFonts w:ascii="Times New Roman" w:eastAsia="Times New Roman"/>
      <w:sz w:val="28"/>
    </w:rPr>
  </w:style>
  <w:style w:type="character" w:customStyle="1" w:styleId="CharAttribute286">
    <w:name w:val="CharAttribute286"/>
    <w:rsid w:val="00835561"/>
    <w:rPr>
      <w:rFonts w:ascii="Times New Roman" w:eastAsia="Times New Roman"/>
      <w:sz w:val="28"/>
    </w:rPr>
  </w:style>
  <w:style w:type="character" w:customStyle="1" w:styleId="CharAttribute287">
    <w:name w:val="CharAttribute287"/>
    <w:rsid w:val="00835561"/>
    <w:rPr>
      <w:rFonts w:ascii="Times New Roman" w:eastAsia="Times New Roman"/>
      <w:sz w:val="28"/>
    </w:rPr>
  </w:style>
  <w:style w:type="character" w:customStyle="1" w:styleId="CharAttribute288">
    <w:name w:val="CharAttribute288"/>
    <w:rsid w:val="00835561"/>
    <w:rPr>
      <w:rFonts w:ascii="Times New Roman" w:eastAsia="Times New Roman"/>
      <w:sz w:val="28"/>
    </w:rPr>
  </w:style>
  <w:style w:type="character" w:customStyle="1" w:styleId="CharAttribute289">
    <w:name w:val="CharAttribute289"/>
    <w:rsid w:val="00835561"/>
    <w:rPr>
      <w:rFonts w:ascii="Times New Roman" w:eastAsia="Times New Roman"/>
      <w:sz w:val="28"/>
    </w:rPr>
  </w:style>
  <w:style w:type="character" w:customStyle="1" w:styleId="CharAttribute290">
    <w:name w:val="CharAttribute290"/>
    <w:rsid w:val="00835561"/>
    <w:rPr>
      <w:rFonts w:ascii="Times New Roman" w:eastAsia="Times New Roman"/>
      <w:sz w:val="28"/>
    </w:rPr>
  </w:style>
  <w:style w:type="character" w:customStyle="1" w:styleId="CharAttribute291">
    <w:name w:val="CharAttribute291"/>
    <w:rsid w:val="00835561"/>
    <w:rPr>
      <w:rFonts w:ascii="Times New Roman" w:eastAsia="Times New Roman"/>
      <w:sz w:val="28"/>
    </w:rPr>
  </w:style>
  <w:style w:type="character" w:customStyle="1" w:styleId="CharAttribute292">
    <w:name w:val="CharAttribute292"/>
    <w:rsid w:val="00835561"/>
    <w:rPr>
      <w:rFonts w:ascii="Times New Roman" w:eastAsia="Times New Roman"/>
      <w:sz w:val="28"/>
    </w:rPr>
  </w:style>
  <w:style w:type="character" w:customStyle="1" w:styleId="CharAttribute293">
    <w:name w:val="CharAttribute293"/>
    <w:rsid w:val="00835561"/>
    <w:rPr>
      <w:rFonts w:ascii="Times New Roman" w:eastAsia="Times New Roman"/>
      <w:sz w:val="28"/>
    </w:rPr>
  </w:style>
  <w:style w:type="character" w:customStyle="1" w:styleId="CharAttribute294">
    <w:name w:val="CharAttribute294"/>
    <w:rsid w:val="00835561"/>
    <w:rPr>
      <w:rFonts w:ascii="Times New Roman" w:eastAsia="Times New Roman"/>
      <w:sz w:val="28"/>
    </w:rPr>
  </w:style>
  <w:style w:type="character" w:customStyle="1" w:styleId="CharAttribute295">
    <w:name w:val="CharAttribute295"/>
    <w:rsid w:val="00835561"/>
    <w:rPr>
      <w:rFonts w:ascii="Times New Roman" w:eastAsia="Times New Roman"/>
      <w:sz w:val="28"/>
    </w:rPr>
  </w:style>
  <w:style w:type="character" w:customStyle="1" w:styleId="CharAttribute296">
    <w:name w:val="CharAttribute296"/>
    <w:rsid w:val="00835561"/>
    <w:rPr>
      <w:rFonts w:ascii="Times New Roman" w:eastAsia="Times New Roman"/>
      <w:sz w:val="28"/>
    </w:rPr>
  </w:style>
  <w:style w:type="character" w:customStyle="1" w:styleId="CharAttribute297">
    <w:name w:val="CharAttribute297"/>
    <w:rsid w:val="00835561"/>
    <w:rPr>
      <w:rFonts w:ascii="Times New Roman" w:eastAsia="Times New Roman"/>
      <w:sz w:val="28"/>
    </w:rPr>
  </w:style>
  <w:style w:type="character" w:customStyle="1" w:styleId="CharAttribute298">
    <w:name w:val="CharAttribute298"/>
    <w:rsid w:val="00835561"/>
    <w:rPr>
      <w:rFonts w:ascii="Times New Roman" w:eastAsia="Times New Roman"/>
      <w:sz w:val="28"/>
    </w:rPr>
  </w:style>
  <w:style w:type="character" w:customStyle="1" w:styleId="CharAttribute299">
    <w:name w:val="CharAttribute299"/>
    <w:rsid w:val="00835561"/>
    <w:rPr>
      <w:rFonts w:ascii="Times New Roman" w:eastAsia="Times New Roman"/>
      <w:sz w:val="28"/>
    </w:rPr>
  </w:style>
  <w:style w:type="character" w:customStyle="1" w:styleId="CharAttribute300">
    <w:name w:val="CharAttribute300"/>
    <w:rsid w:val="0083556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3556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3556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35561"/>
    <w:rPr>
      <w:rFonts w:ascii="Times New Roman" w:eastAsia="Times New Roman"/>
      <w:sz w:val="28"/>
    </w:rPr>
  </w:style>
  <w:style w:type="character" w:customStyle="1" w:styleId="CharAttribute305">
    <w:name w:val="CharAttribute305"/>
    <w:rsid w:val="00835561"/>
    <w:rPr>
      <w:rFonts w:ascii="Times New Roman" w:eastAsia="Times New Roman"/>
      <w:sz w:val="28"/>
    </w:rPr>
  </w:style>
  <w:style w:type="character" w:customStyle="1" w:styleId="CharAttribute306">
    <w:name w:val="CharAttribute306"/>
    <w:rsid w:val="00835561"/>
    <w:rPr>
      <w:rFonts w:ascii="Times New Roman" w:eastAsia="Times New Roman"/>
      <w:sz w:val="28"/>
    </w:rPr>
  </w:style>
  <w:style w:type="character" w:customStyle="1" w:styleId="CharAttribute307">
    <w:name w:val="CharAttribute307"/>
    <w:rsid w:val="00835561"/>
    <w:rPr>
      <w:rFonts w:ascii="Times New Roman" w:eastAsia="Times New Roman"/>
      <w:sz w:val="28"/>
    </w:rPr>
  </w:style>
  <w:style w:type="character" w:customStyle="1" w:styleId="CharAttribute308">
    <w:name w:val="CharAttribute308"/>
    <w:rsid w:val="00835561"/>
    <w:rPr>
      <w:rFonts w:ascii="Times New Roman" w:eastAsia="Times New Roman"/>
      <w:sz w:val="28"/>
    </w:rPr>
  </w:style>
  <w:style w:type="character" w:customStyle="1" w:styleId="CharAttribute309">
    <w:name w:val="CharAttribute309"/>
    <w:rsid w:val="00835561"/>
    <w:rPr>
      <w:rFonts w:ascii="Times New Roman" w:eastAsia="Times New Roman"/>
      <w:sz w:val="28"/>
    </w:rPr>
  </w:style>
  <w:style w:type="character" w:customStyle="1" w:styleId="CharAttribute310">
    <w:name w:val="CharAttribute310"/>
    <w:rsid w:val="00835561"/>
    <w:rPr>
      <w:rFonts w:ascii="Times New Roman" w:eastAsia="Times New Roman"/>
      <w:sz w:val="28"/>
    </w:rPr>
  </w:style>
  <w:style w:type="character" w:customStyle="1" w:styleId="CharAttribute311">
    <w:name w:val="CharAttribute311"/>
    <w:rsid w:val="00835561"/>
    <w:rPr>
      <w:rFonts w:ascii="Times New Roman" w:eastAsia="Times New Roman"/>
      <w:sz w:val="28"/>
    </w:rPr>
  </w:style>
  <w:style w:type="character" w:customStyle="1" w:styleId="CharAttribute312">
    <w:name w:val="CharAttribute312"/>
    <w:rsid w:val="00835561"/>
    <w:rPr>
      <w:rFonts w:ascii="Times New Roman" w:eastAsia="Times New Roman"/>
      <w:sz w:val="28"/>
    </w:rPr>
  </w:style>
  <w:style w:type="character" w:customStyle="1" w:styleId="CharAttribute313">
    <w:name w:val="CharAttribute313"/>
    <w:rsid w:val="00835561"/>
    <w:rPr>
      <w:rFonts w:ascii="Times New Roman" w:eastAsia="Times New Roman"/>
      <w:sz w:val="28"/>
    </w:rPr>
  </w:style>
  <w:style w:type="character" w:customStyle="1" w:styleId="CharAttribute314">
    <w:name w:val="CharAttribute314"/>
    <w:rsid w:val="00835561"/>
    <w:rPr>
      <w:rFonts w:ascii="Times New Roman" w:eastAsia="Times New Roman"/>
      <w:sz w:val="28"/>
    </w:rPr>
  </w:style>
  <w:style w:type="character" w:customStyle="1" w:styleId="CharAttribute315">
    <w:name w:val="CharAttribute315"/>
    <w:rsid w:val="00835561"/>
    <w:rPr>
      <w:rFonts w:ascii="Times New Roman" w:eastAsia="Times New Roman"/>
      <w:sz w:val="28"/>
    </w:rPr>
  </w:style>
  <w:style w:type="character" w:customStyle="1" w:styleId="CharAttribute316">
    <w:name w:val="CharAttribute316"/>
    <w:rsid w:val="00835561"/>
    <w:rPr>
      <w:rFonts w:ascii="Times New Roman" w:eastAsia="Times New Roman"/>
      <w:sz w:val="28"/>
    </w:rPr>
  </w:style>
  <w:style w:type="character" w:customStyle="1" w:styleId="CharAttribute317">
    <w:name w:val="CharAttribute317"/>
    <w:rsid w:val="00835561"/>
    <w:rPr>
      <w:rFonts w:ascii="Times New Roman" w:eastAsia="Times New Roman"/>
      <w:sz w:val="28"/>
    </w:rPr>
  </w:style>
  <w:style w:type="character" w:customStyle="1" w:styleId="CharAttribute318">
    <w:name w:val="CharAttribute318"/>
    <w:rsid w:val="00835561"/>
    <w:rPr>
      <w:rFonts w:ascii="Times New Roman" w:eastAsia="Times New Roman"/>
      <w:sz w:val="28"/>
    </w:rPr>
  </w:style>
  <w:style w:type="character" w:customStyle="1" w:styleId="CharAttribute319">
    <w:name w:val="CharAttribute319"/>
    <w:rsid w:val="00835561"/>
    <w:rPr>
      <w:rFonts w:ascii="Times New Roman" w:eastAsia="Times New Roman"/>
      <w:sz w:val="28"/>
    </w:rPr>
  </w:style>
  <w:style w:type="character" w:customStyle="1" w:styleId="CharAttribute320">
    <w:name w:val="CharAttribute320"/>
    <w:rsid w:val="00835561"/>
    <w:rPr>
      <w:rFonts w:ascii="Times New Roman" w:eastAsia="Times New Roman"/>
      <w:sz w:val="28"/>
    </w:rPr>
  </w:style>
  <w:style w:type="character" w:customStyle="1" w:styleId="CharAttribute321">
    <w:name w:val="CharAttribute321"/>
    <w:rsid w:val="00835561"/>
    <w:rPr>
      <w:rFonts w:ascii="Times New Roman" w:eastAsia="Times New Roman"/>
      <w:sz w:val="28"/>
    </w:rPr>
  </w:style>
  <w:style w:type="character" w:customStyle="1" w:styleId="CharAttribute322">
    <w:name w:val="CharAttribute322"/>
    <w:rsid w:val="00835561"/>
    <w:rPr>
      <w:rFonts w:ascii="Times New Roman" w:eastAsia="Times New Roman"/>
      <w:sz w:val="28"/>
    </w:rPr>
  </w:style>
  <w:style w:type="character" w:customStyle="1" w:styleId="CharAttribute323">
    <w:name w:val="CharAttribute323"/>
    <w:rsid w:val="00835561"/>
    <w:rPr>
      <w:rFonts w:ascii="Times New Roman" w:eastAsia="Times New Roman"/>
      <w:sz w:val="28"/>
    </w:rPr>
  </w:style>
  <w:style w:type="character" w:customStyle="1" w:styleId="CharAttribute324">
    <w:name w:val="CharAttribute324"/>
    <w:rsid w:val="00835561"/>
    <w:rPr>
      <w:rFonts w:ascii="Times New Roman" w:eastAsia="Times New Roman"/>
      <w:sz w:val="28"/>
    </w:rPr>
  </w:style>
  <w:style w:type="character" w:customStyle="1" w:styleId="CharAttribute325">
    <w:name w:val="CharAttribute325"/>
    <w:rsid w:val="00835561"/>
    <w:rPr>
      <w:rFonts w:ascii="Times New Roman" w:eastAsia="Times New Roman"/>
      <w:sz w:val="28"/>
    </w:rPr>
  </w:style>
  <w:style w:type="character" w:customStyle="1" w:styleId="CharAttribute326">
    <w:name w:val="CharAttribute326"/>
    <w:rsid w:val="00835561"/>
    <w:rPr>
      <w:rFonts w:ascii="Times New Roman" w:eastAsia="Times New Roman"/>
      <w:sz w:val="28"/>
    </w:rPr>
  </w:style>
  <w:style w:type="character" w:customStyle="1" w:styleId="CharAttribute327">
    <w:name w:val="CharAttribute327"/>
    <w:rsid w:val="00835561"/>
    <w:rPr>
      <w:rFonts w:ascii="Times New Roman" w:eastAsia="Times New Roman"/>
      <w:sz w:val="28"/>
    </w:rPr>
  </w:style>
  <w:style w:type="character" w:customStyle="1" w:styleId="CharAttribute328">
    <w:name w:val="CharAttribute328"/>
    <w:rsid w:val="00835561"/>
    <w:rPr>
      <w:rFonts w:ascii="Times New Roman" w:eastAsia="Times New Roman"/>
      <w:sz w:val="28"/>
    </w:rPr>
  </w:style>
  <w:style w:type="character" w:customStyle="1" w:styleId="CharAttribute329">
    <w:name w:val="CharAttribute329"/>
    <w:rsid w:val="00835561"/>
    <w:rPr>
      <w:rFonts w:ascii="Times New Roman" w:eastAsia="Times New Roman"/>
      <w:sz w:val="28"/>
    </w:rPr>
  </w:style>
  <w:style w:type="character" w:customStyle="1" w:styleId="CharAttribute330">
    <w:name w:val="CharAttribute330"/>
    <w:rsid w:val="00835561"/>
    <w:rPr>
      <w:rFonts w:ascii="Times New Roman" w:eastAsia="Times New Roman"/>
      <w:sz w:val="28"/>
    </w:rPr>
  </w:style>
  <w:style w:type="character" w:customStyle="1" w:styleId="CharAttribute331">
    <w:name w:val="CharAttribute331"/>
    <w:rsid w:val="00835561"/>
    <w:rPr>
      <w:rFonts w:ascii="Times New Roman" w:eastAsia="Times New Roman"/>
      <w:sz w:val="28"/>
    </w:rPr>
  </w:style>
  <w:style w:type="character" w:customStyle="1" w:styleId="CharAttribute332">
    <w:name w:val="CharAttribute332"/>
    <w:rsid w:val="00835561"/>
    <w:rPr>
      <w:rFonts w:ascii="Times New Roman" w:eastAsia="Times New Roman"/>
      <w:sz w:val="28"/>
    </w:rPr>
  </w:style>
  <w:style w:type="character" w:customStyle="1" w:styleId="CharAttribute333">
    <w:name w:val="CharAttribute333"/>
    <w:rsid w:val="00835561"/>
    <w:rPr>
      <w:rFonts w:ascii="Times New Roman" w:eastAsia="Times New Roman"/>
      <w:sz w:val="28"/>
    </w:rPr>
  </w:style>
  <w:style w:type="character" w:customStyle="1" w:styleId="CharAttribute334">
    <w:name w:val="CharAttribute334"/>
    <w:rsid w:val="00835561"/>
    <w:rPr>
      <w:rFonts w:ascii="Times New Roman" w:eastAsia="Times New Roman"/>
      <w:sz w:val="28"/>
    </w:rPr>
  </w:style>
  <w:style w:type="character" w:customStyle="1" w:styleId="CharAttribute335">
    <w:name w:val="CharAttribute335"/>
    <w:rsid w:val="00835561"/>
    <w:rPr>
      <w:rFonts w:ascii="Times New Roman" w:eastAsia="Times New Roman"/>
      <w:sz w:val="28"/>
    </w:rPr>
  </w:style>
  <w:style w:type="character" w:customStyle="1" w:styleId="CharAttribute514">
    <w:name w:val="CharAttribute514"/>
    <w:rsid w:val="00835561"/>
    <w:rPr>
      <w:rFonts w:ascii="Times New Roman" w:eastAsia="Times New Roman"/>
      <w:sz w:val="28"/>
    </w:rPr>
  </w:style>
  <w:style w:type="character" w:customStyle="1" w:styleId="CharAttribute520">
    <w:name w:val="CharAttribute520"/>
    <w:rsid w:val="00835561"/>
    <w:rPr>
      <w:rFonts w:ascii="Times New Roman" w:eastAsia="Times New Roman"/>
      <w:sz w:val="28"/>
    </w:rPr>
  </w:style>
  <w:style w:type="character" w:customStyle="1" w:styleId="CharAttribute521">
    <w:name w:val="CharAttribute521"/>
    <w:rsid w:val="0083556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35561"/>
    <w:rPr>
      <w:rFonts w:ascii="Times New Roman" w:eastAsia="Times New Roman"/>
      <w:sz w:val="24"/>
    </w:rPr>
  </w:style>
  <w:style w:type="paragraph" w:customStyle="1" w:styleId="ParaAttribute16">
    <w:name w:val="ParaAttribute16"/>
    <w:uiPriority w:val="99"/>
    <w:rsid w:val="0083556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83556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text"/>
    <w:basedOn w:val="a"/>
    <w:link w:val="ac"/>
    <w:uiPriority w:val="99"/>
    <w:semiHidden/>
    <w:unhideWhenUsed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CommentTextChar1">
    <w:name w:val="Comment Text Char1"/>
    <w:basedOn w:val="a0"/>
    <w:uiPriority w:val="99"/>
    <w:semiHidden/>
    <w:rsid w:val="00835561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83556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83556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35561"/>
    <w:rPr>
      <w:b/>
      <w:bCs/>
      <w:sz w:val="20"/>
      <w:szCs w:val="20"/>
    </w:rPr>
  </w:style>
  <w:style w:type="character" w:customStyle="1" w:styleId="af0">
    <w:name w:val="Текст выноски Знак"/>
    <w:basedOn w:val="a0"/>
    <w:link w:val="af1"/>
    <w:uiPriority w:val="99"/>
    <w:semiHidden/>
    <w:rsid w:val="0083556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"/>
    <w:link w:val="af0"/>
    <w:uiPriority w:val="99"/>
    <w:semiHidden/>
    <w:unhideWhenUsed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BalloonTextChar1">
    <w:name w:val="Balloon Text Char1"/>
    <w:basedOn w:val="a0"/>
    <w:uiPriority w:val="99"/>
    <w:semiHidden/>
    <w:rsid w:val="00835561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aliases w:val="основа"/>
    <w:uiPriority w:val="99"/>
    <w:rsid w:val="00835561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35561"/>
    <w:rPr>
      <w:rFonts w:ascii="Times New Roman" w:eastAsia="Times New Roman"/>
      <w:sz w:val="28"/>
    </w:rPr>
  </w:style>
  <w:style w:type="character" w:customStyle="1" w:styleId="CharAttribute534">
    <w:name w:val="CharAttribute534"/>
    <w:rsid w:val="0083556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3556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3556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35561"/>
    <w:rPr>
      <w:rFonts w:ascii="Times New Roman" w:eastAsia="Batang" w:hAnsi="Batang"/>
      <w:i/>
      <w:color w:val="00000A"/>
      <w:sz w:val="28"/>
    </w:rPr>
  </w:style>
  <w:style w:type="paragraph" w:styleId="af2">
    <w:name w:val="Normal (Web)"/>
    <w:basedOn w:val="a"/>
    <w:uiPriority w:val="99"/>
    <w:unhideWhenUsed/>
    <w:rsid w:val="0083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835561"/>
    <w:rPr>
      <w:rFonts w:ascii="Times New Roman" w:eastAsia="Times New Roman"/>
      <w:sz w:val="28"/>
    </w:rPr>
  </w:style>
  <w:style w:type="character" w:customStyle="1" w:styleId="CharAttribute499">
    <w:name w:val="CharAttribute499"/>
    <w:rsid w:val="0083556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35561"/>
    <w:rPr>
      <w:rFonts w:ascii="Times New Roman" w:eastAsia="Times New Roman"/>
      <w:sz w:val="28"/>
    </w:rPr>
  </w:style>
  <w:style w:type="paragraph" w:styleId="af3">
    <w:name w:val="header"/>
    <w:basedOn w:val="a"/>
    <w:link w:val="af4"/>
    <w:uiPriority w:val="99"/>
    <w:unhideWhenUsed/>
    <w:rsid w:val="0083556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4">
    <w:name w:val="Верхний колонтитул Знак"/>
    <w:basedOn w:val="a0"/>
    <w:link w:val="af3"/>
    <w:uiPriority w:val="99"/>
    <w:rsid w:val="0083556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footer"/>
    <w:basedOn w:val="a"/>
    <w:link w:val="af6"/>
    <w:uiPriority w:val="99"/>
    <w:unhideWhenUsed/>
    <w:rsid w:val="0083556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Нижний колонтитул Знак"/>
    <w:basedOn w:val="a0"/>
    <w:link w:val="af5"/>
    <w:uiPriority w:val="99"/>
    <w:rsid w:val="0083556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uiPriority w:val="99"/>
    <w:rsid w:val="0083556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35561"/>
  </w:style>
  <w:style w:type="paragraph" w:customStyle="1" w:styleId="ConsPlusNormal">
    <w:name w:val="ConsPlusNormal"/>
    <w:uiPriority w:val="99"/>
    <w:qFormat/>
    <w:rsid w:val="00835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835561"/>
  </w:style>
  <w:style w:type="paragraph" w:customStyle="1" w:styleId="ParaAttribute7">
    <w:name w:val="ParaAttribute7"/>
    <w:uiPriority w:val="99"/>
    <w:rsid w:val="0083556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83556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83556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35561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822EB3"/>
  </w:style>
  <w:style w:type="character" w:customStyle="1" w:styleId="13">
    <w:name w:val="Текст примечания Знак1"/>
    <w:basedOn w:val="a0"/>
    <w:uiPriority w:val="99"/>
    <w:semiHidden/>
    <w:rsid w:val="00822EB3"/>
    <w:rPr>
      <w:rFonts w:eastAsiaTheme="minorEastAsia" w:cs="Times New Roman"/>
      <w:sz w:val="20"/>
      <w:szCs w:val="20"/>
      <w:lang w:eastAsia="ru-RU"/>
    </w:rPr>
  </w:style>
  <w:style w:type="character" w:customStyle="1" w:styleId="14">
    <w:name w:val="Тема примечания Знак1"/>
    <w:basedOn w:val="13"/>
    <w:uiPriority w:val="99"/>
    <w:semiHidden/>
    <w:rsid w:val="00822EB3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822EB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319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319D0"/>
    <w:rPr>
      <w:rFonts w:ascii="Symbol" w:eastAsia="Symbol" w:hAnsi="Symbol" w:cs="Symbol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C319D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C319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C319D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C319D0"/>
  </w:style>
  <w:style w:type="numbering" w:customStyle="1" w:styleId="110">
    <w:name w:val="Нет списка11"/>
    <w:next w:val="a2"/>
    <w:uiPriority w:val="99"/>
    <w:semiHidden/>
    <w:unhideWhenUsed/>
    <w:rsid w:val="00C319D0"/>
  </w:style>
  <w:style w:type="table" w:customStyle="1" w:styleId="TableNormal">
    <w:name w:val="Table Normal"/>
    <w:uiPriority w:val="2"/>
    <w:semiHidden/>
    <w:unhideWhenUsed/>
    <w:qFormat/>
    <w:rsid w:val="00C31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C319D0"/>
    <w:pPr>
      <w:widowControl w:val="0"/>
      <w:autoSpaceDE w:val="0"/>
      <w:autoSpaceDN w:val="0"/>
      <w:spacing w:before="98" w:after="0" w:line="240" w:lineRule="auto"/>
      <w:ind w:left="252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toc 2"/>
    <w:basedOn w:val="a"/>
    <w:uiPriority w:val="1"/>
    <w:qFormat/>
    <w:rsid w:val="00C319D0"/>
    <w:pPr>
      <w:widowControl w:val="0"/>
      <w:autoSpaceDE w:val="0"/>
      <w:autoSpaceDN w:val="0"/>
      <w:spacing w:before="101" w:after="0" w:line="240" w:lineRule="auto"/>
      <w:ind w:left="474" w:right="260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1"/>
    <w:qFormat/>
    <w:rsid w:val="00C319D0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C319D0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link w:val="afb"/>
    <w:uiPriority w:val="1"/>
    <w:qFormat/>
    <w:rsid w:val="00C319D0"/>
    <w:pPr>
      <w:widowControl w:val="0"/>
      <w:autoSpaceDE w:val="0"/>
      <w:autoSpaceDN w:val="0"/>
      <w:spacing w:after="0" w:line="240" w:lineRule="auto"/>
      <w:ind w:left="1148" w:right="115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b">
    <w:name w:val="Название Знак"/>
    <w:basedOn w:val="a0"/>
    <w:link w:val="afa"/>
    <w:uiPriority w:val="1"/>
    <w:rsid w:val="00C319D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319D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1">
    <w:name w:val="Нет списка21"/>
    <w:next w:val="a2"/>
    <w:uiPriority w:val="99"/>
    <w:semiHidden/>
    <w:unhideWhenUsed/>
    <w:rsid w:val="00C319D0"/>
  </w:style>
  <w:style w:type="table" w:customStyle="1" w:styleId="TableNormal1">
    <w:name w:val="Table Normal1"/>
    <w:uiPriority w:val="2"/>
    <w:semiHidden/>
    <w:qFormat/>
    <w:rsid w:val="00C31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1"/>
    <w:uiPriority w:val="59"/>
    <w:rsid w:val="00C3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9D0"/>
    <w:pPr>
      <w:widowControl w:val="0"/>
      <w:autoSpaceDE w:val="0"/>
      <w:autoSpaceDN w:val="0"/>
      <w:spacing w:before="89" w:after="0" w:line="240" w:lineRule="auto"/>
      <w:ind w:left="2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55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C319D0"/>
    <w:pPr>
      <w:widowControl w:val="0"/>
      <w:autoSpaceDE w:val="0"/>
      <w:autoSpaceDN w:val="0"/>
      <w:spacing w:before="3" w:after="0" w:line="341" w:lineRule="exact"/>
      <w:ind w:left="819"/>
      <w:outlineLvl w:val="2"/>
    </w:pPr>
    <w:rPr>
      <w:rFonts w:ascii="Symbol" w:eastAsia="Symbol" w:hAnsi="Symbol" w:cs="Symbol"/>
      <w:sz w:val="28"/>
      <w:szCs w:val="28"/>
    </w:rPr>
  </w:style>
  <w:style w:type="paragraph" w:styleId="4">
    <w:name w:val="heading 4"/>
    <w:basedOn w:val="a"/>
    <w:link w:val="40"/>
    <w:uiPriority w:val="1"/>
    <w:qFormat/>
    <w:rsid w:val="00C319D0"/>
    <w:pPr>
      <w:widowControl w:val="0"/>
      <w:autoSpaceDE w:val="0"/>
      <w:autoSpaceDN w:val="0"/>
      <w:spacing w:after="0" w:line="240" w:lineRule="auto"/>
      <w:ind w:left="2007" w:right="943"/>
      <w:jc w:val="center"/>
      <w:outlineLvl w:val="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C319D0"/>
    <w:pPr>
      <w:widowControl w:val="0"/>
      <w:autoSpaceDE w:val="0"/>
      <w:autoSpaceDN w:val="0"/>
      <w:spacing w:after="0" w:line="240" w:lineRule="auto"/>
      <w:ind w:left="819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1"/>
    <w:qFormat/>
    <w:rsid w:val="00C319D0"/>
    <w:pPr>
      <w:widowControl w:val="0"/>
      <w:autoSpaceDE w:val="0"/>
      <w:autoSpaceDN w:val="0"/>
      <w:spacing w:before="1" w:after="0" w:line="240" w:lineRule="auto"/>
      <w:ind w:left="252" w:firstLine="566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55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NoList1">
    <w:name w:val="No List1"/>
    <w:next w:val="a2"/>
    <w:uiPriority w:val="99"/>
    <w:semiHidden/>
    <w:unhideWhenUsed/>
    <w:rsid w:val="00835561"/>
  </w:style>
  <w:style w:type="paragraph" w:styleId="a3">
    <w:name w:val="List Paragraph"/>
    <w:basedOn w:val="a"/>
    <w:link w:val="a4"/>
    <w:uiPriority w:val="34"/>
    <w:qFormat/>
    <w:rsid w:val="00835561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835561"/>
    <w:rPr>
      <w:rFonts w:eastAsiaTheme="minorEastAsia" w:cs="Times New Roman"/>
      <w:lang w:eastAsia="ru-RU"/>
    </w:rPr>
  </w:style>
  <w:style w:type="character" w:customStyle="1" w:styleId="CharAttribute484">
    <w:name w:val="CharAttribute484"/>
    <w:uiPriority w:val="99"/>
    <w:rsid w:val="0083556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83556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83556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3556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35561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83556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35561"/>
    <w:rPr>
      <w:rFonts w:ascii="Times New Roman" w:eastAsia="Times New Roman"/>
      <w:i/>
      <w:sz w:val="28"/>
    </w:rPr>
  </w:style>
  <w:style w:type="paragraph" w:styleId="a7">
    <w:name w:val="Body Text Indent"/>
    <w:basedOn w:val="a"/>
    <w:link w:val="a8"/>
    <w:uiPriority w:val="99"/>
    <w:unhideWhenUsed/>
    <w:rsid w:val="0083556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835561"/>
    <w:rPr>
      <w:rFonts w:ascii="Calibri" w:eastAsia="Calibri" w:hAnsi="Calibri" w:cs="Times New Roman"/>
    </w:rPr>
  </w:style>
  <w:style w:type="character" w:customStyle="1" w:styleId="CharAttribute504">
    <w:name w:val="CharAttribute504"/>
    <w:rsid w:val="00835561"/>
    <w:rPr>
      <w:rFonts w:ascii="Times New Roman" w:eastAsia="Times New Roman"/>
      <w:sz w:val="28"/>
    </w:rPr>
  </w:style>
  <w:style w:type="paragraph" w:customStyle="1" w:styleId="ParaAttribute30">
    <w:name w:val="ParaAttribute30"/>
    <w:uiPriority w:val="99"/>
    <w:rsid w:val="0083556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rsid w:val="0083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835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83556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11">
    <w:name w:val="CharAttribute511"/>
    <w:uiPriority w:val="99"/>
    <w:rsid w:val="00835561"/>
    <w:rPr>
      <w:rFonts w:ascii="Times New Roman" w:eastAsia="Times New Roman"/>
      <w:sz w:val="28"/>
    </w:rPr>
  </w:style>
  <w:style w:type="character" w:customStyle="1" w:styleId="CharAttribute512">
    <w:name w:val="CharAttribute512"/>
    <w:rsid w:val="00835561"/>
    <w:rPr>
      <w:rFonts w:ascii="Times New Roman" w:eastAsia="Times New Roman"/>
      <w:sz w:val="28"/>
    </w:rPr>
  </w:style>
  <w:style w:type="character" w:customStyle="1" w:styleId="CharAttribute1">
    <w:name w:val="CharAttribute1"/>
    <w:rsid w:val="0083556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3556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35561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iPriority w:val="99"/>
    <w:unhideWhenUsed/>
    <w:rsid w:val="0083556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3556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83556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561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uiPriority w:val="99"/>
    <w:rsid w:val="0083556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lock Text"/>
    <w:basedOn w:val="a"/>
    <w:uiPriority w:val="99"/>
    <w:rsid w:val="00835561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uiPriority w:val="99"/>
    <w:rsid w:val="00835561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3556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35561"/>
    <w:rPr>
      <w:rFonts w:ascii="Times New Roman" w:eastAsia="Times New Roman"/>
      <w:sz w:val="28"/>
    </w:rPr>
  </w:style>
  <w:style w:type="character" w:customStyle="1" w:styleId="CharAttribute269">
    <w:name w:val="CharAttribute269"/>
    <w:rsid w:val="0083556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3556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35561"/>
    <w:rPr>
      <w:rFonts w:ascii="Times New Roman" w:eastAsia="Times New Roman"/>
      <w:sz w:val="28"/>
    </w:rPr>
  </w:style>
  <w:style w:type="character" w:customStyle="1" w:styleId="CharAttribute273">
    <w:name w:val="CharAttribute273"/>
    <w:rsid w:val="00835561"/>
    <w:rPr>
      <w:rFonts w:ascii="Times New Roman" w:eastAsia="Times New Roman"/>
      <w:sz w:val="28"/>
    </w:rPr>
  </w:style>
  <w:style w:type="character" w:customStyle="1" w:styleId="CharAttribute274">
    <w:name w:val="CharAttribute274"/>
    <w:rsid w:val="00835561"/>
    <w:rPr>
      <w:rFonts w:ascii="Times New Roman" w:eastAsia="Times New Roman"/>
      <w:sz w:val="28"/>
    </w:rPr>
  </w:style>
  <w:style w:type="character" w:customStyle="1" w:styleId="CharAttribute275">
    <w:name w:val="CharAttribute275"/>
    <w:rsid w:val="0083556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35561"/>
    <w:rPr>
      <w:rFonts w:ascii="Times New Roman" w:eastAsia="Times New Roman"/>
      <w:sz w:val="28"/>
    </w:rPr>
  </w:style>
  <w:style w:type="character" w:customStyle="1" w:styleId="CharAttribute277">
    <w:name w:val="CharAttribute277"/>
    <w:rsid w:val="0083556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3556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3556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3556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3556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3556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3556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35561"/>
    <w:rPr>
      <w:rFonts w:ascii="Times New Roman" w:eastAsia="Times New Roman"/>
      <w:sz w:val="28"/>
    </w:rPr>
  </w:style>
  <w:style w:type="character" w:customStyle="1" w:styleId="CharAttribute285">
    <w:name w:val="CharAttribute285"/>
    <w:rsid w:val="00835561"/>
    <w:rPr>
      <w:rFonts w:ascii="Times New Roman" w:eastAsia="Times New Roman"/>
      <w:sz w:val="28"/>
    </w:rPr>
  </w:style>
  <w:style w:type="character" w:customStyle="1" w:styleId="CharAttribute286">
    <w:name w:val="CharAttribute286"/>
    <w:rsid w:val="00835561"/>
    <w:rPr>
      <w:rFonts w:ascii="Times New Roman" w:eastAsia="Times New Roman"/>
      <w:sz w:val="28"/>
    </w:rPr>
  </w:style>
  <w:style w:type="character" w:customStyle="1" w:styleId="CharAttribute287">
    <w:name w:val="CharAttribute287"/>
    <w:rsid w:val="00835561"/>
    <w:rPr>
      <w:rFonts w:ascii="Times New Roman" w:eastAsia="Times New Roman"/>
      <w:sz w:val="28"/>
    </w:rPr>
  </w:style>
  <w:style w:type="character" w:customStyle="1" w:styleId="CharAttribute288">
    <w:name w:val="CharAttribute288"/>
    <w:rsid w:val="00835561"/>
    <w:rPr>
      <w:rFonts w:ascii="Times New Roman" w:eastAsia="Times New Roman"/>
      <w:sz w:val="28"/>
    </w:rPr>
  </w:style>
  <w:style w:type="character" w:customStyle="1" w:styleId="CharAttribute289">
    <w:name w:val="CharAttribute289"/>
    <w:rsid w:val="00835561"/>
    <w:rPr>
      <w:rFonts w:ascii="Times New Roman" w:eastAsia="Times New Roman"/>
      <w:sz w:val="28"/>
    </w:rPr>
  </w:style>
  <w:style w:type="character" w:customStyle="1" w:styleId="CharAttribute290">
    <w:name w:val="CharAttribute290"/>
    <w:rsid w:val="00835561"/>
    <w:rPr>
      <w:rFonts w:ascii="Times New Roman" w:eastAsia="Times New Roman"/>
      <w:sz w:val="28"/>
    </w:rPr>
  </w:style>
  <w:style w:type="character" w:customStyle="1" w:styleId="CharAttribute291">
    <w:name w:val="CharAttribute291"/>
    <w:rsid w:val="00835561"/>
    <w:rPr>
      <w:rFonts w:ascii="Times New Roman" w:eastAsia="Times New Roman"/>
      <w:sz w:val="28"/>
    </w:rPr>
  </w:style>
  <w:style w:type="character" w:customStyle="1" w:styleId="CharAttribute292">
    <w:name w:val="CharAttribute292"/>
    <w:rsid w:val="00835561"/>
    <w:rPr>
      <w:rFonts w:ascii="Times New Roman" w:eastAsia="Times New Roman"/>
      <w:sz w:val="28"/>
    </w:rPr>
  </w:style>
  <w:style w:type="character" w:customStyle="1" w:styleId="CharAttribute293">
    <w:name w:val="CharAttribute293"/>
    <w:rsid w:val="00835561"/>
    <w:rPr>
      <w:rFonts w:ascii="Times New Roman" w:eastAsia="Times New Roman"/>
      <w:sz w:val="28"/>
    </w:rPr>
  </w:style>
  <w:style w:type="character" w:customStyle="1" w:styleId="CharAttribute294">
    <w:name w:val="CharAttribute294"/>
    <w:rsid w:val="00835561"/>
    <w:rPr>
      <w:rFonts w:ascii="Times New Roman" w:eastAsia="Times New Roman"/>
      <w:sz w:val="28"/>
    </w:rPr>
  </w:style>
  <w:style w:type="character" w:customStyle="1" w:styleId="CharAttribute295">
    <w:name w:val="CharAttribute295"/>
    <w:rsid w:val="00835561"/>
    <w:rPr>
      <w:rFonts w:ascii="Times New Roman" w:eastAsia="Times New Roman"/>
      <w:sz w:val="28"/>
    </w:rPr>
  </w:style>
  <w:style w:type="character" w:customStyle="1" w:styleId="CharAttribute296">
    <w:name w:val="CharAttribute296"/>
    <w:rsid w:val="00835561"/>
    <w:rPr>
      <w:rFonts w:ascii="Times New Roman" w:eastAsia="Times New Roman"/>
      <w:sz w:val="28"/>
    </w:rPr>
  </w:style>
  <w:style w:type="character" w:customStyle="1" w:styleId="CharAttribute297">
    <w:name w:val="CharAttribute297"/>
    <w:rsid w:val="00835561"/>
    <w:rPr>
      <w:rFonts w:ascii="Times New Roman" w:eastAsia="Times New Roman"/>
      <w:sz w:val="28"/>
    </w:rPr>
  </w:style>
  <w:style w:type="character" w:customStyle="1" w:styleId="CharAttribute298">
    <w:name w:val="CharAttribute298"/>
    <w:rsid w:val="00835561"/>
    <w:rPr>
      <w:rFonts w:ascii="Times New Roman" w:eastAsia="Times New Roman"/>
      <w:sz w:val="28"/>
    </w:rPr>
  </w:style>
  <w:style w:type="character" w:customStyle="1" w:styleId="CharAttribute299">
    <w:name w:val="CharAttribute299"/>
    <w:rsid w:val="00835561"/>
    <w:rPr>
      <w:rFonts w:ascii="Times New Roman" w:eastAsia="Times New Roman"/>
      <w:sz w:val="28"/>
    </w:rPr>
  </w:style>
  <w:style w:type="character" w:customStyle="1" w:styleId="CharAttribute300">
    <w:name w:val="CharAttribute300"/>
    <w:rsid w:val="0083556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3556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3556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35561"/>
    <w:rPr>
      <w:rFonts w:ascii="Times New Roman" w:eastAsia="Times New Roman"/>
      <w:sz w:val="28"/>
    </w:rPr>
  </w:style>
  <w:style w:type="character" w:customStyle="1" w:styleId="CharAttribute305">
    <w:name w:val="CharAttribute305"/>
    <w:rsid w:val="00835561"/>
    <w:rPr>
      <w:rFonts w:ascii="Times New Roman" w:eastAsia="Times New Roman"/>
      <w:sz w:val="28"/>
    </w:rPr>
  </w:style>
  <w:style w:type="character" w:customStyle="1" w:styleId="CharAttribute306">
    <w:name w:val="CharAttribute306"/>
    <w:rsid w:val="00835561"/>
    <w:rPr>
      <w:rFonts w:ascii="Times New Roman" w:eastAsia="Times New Roman"/>
      <w:sz w:val="28"/>
    </w:rPr>
  </w:style>
  <w:style w:type="character" w:customStyle="1" w:styleId="CharAttribute307">
    <w:name w:val="CharAttribute307"/>
    <w:rsid w:val="00835561"/>
    <w:rPr>
      <w:rFonts w:ascii="Times New Roman" w:eastAsia="Times New Roman"/>
      <w:sz w:val="28"/>
    </w:rPr>
  </w:style>
  <w:style w:type="character" w:customStyle="1" w:styleId="CharAttribute308">
    <w:name w:val="CharAttribute308"/>
    <w:rsid w:val="00835561"/>
    <w:rPr>
      <w:rFonts w:ascii="Times New Roman" w:eastAsia="Times New Roman"/>
      <w:sz w:val="28"/>
    </w:rPr>
  </w:style>
  <w:style w:type="character" w:customStyle="1" w:styleId="CharAttribute309">
    <w:name w:val="CharAttribute309"/>
    <w:rsid w:val="00835561"/>
    <w:rPr>
      <w:rFonts w:ascii="Times New Roman" w:eastAsia="Times New Roman"/>
      <w:sz w:val="28"/>
    </w:rPr>
  </w:style>
  <w:style w:type="character" w:customStyle="1" w:styleId="CharAttribute310">
    <w:name w:val="CharAttribute310"/>
    <w:rsid w:val="00835561"/>
    <w:rPr>
      <w:rFonts w:ascii="Times New Roman" w:eastAsia="Times New Roman"/>
      <w:sz w:val="28"/>
    </w:rPr>
  </w:style>
  <w:style w:type="character" w:customStyle="1" w:styleId="CharAttribute311">
    <w:name w:val="CharAttribute311"/>
    <w:rsid w:val="00835561"/>
    <w:rPr>
      <w:rFonts w:ascii="Times New Roman" w:eastAsia="Times New Roman"/>
      <w:sz w:val="28"/>
    </w:rPr>
  </w:style>
  <w:style w:type="character" w:customStyle="1" w:styleId="CharAttribute312">
    <w:name w:val="CharAttribute312"/>
    <w:rsid w:val="00835561"/>
    <w:rPr>
      <w:rFonts w:ascii="Times New Roman" w:eastAsia="Times New Roman"/>
      <w:sz w:val="28"/>
    </w:rPr>
  </w:style>
  <w:style w:type="character" w:customStyle="1" w:styleId="CharAttribute313">
    <w:name w:val="CharAttribute313"/>
    <w:rsid w:val="00835561"/>
    <w:rPr>
      <w:rFonts w:ascii="Times New Roman" w:eastAsia="Times New Roman"/>
      <w:sz w:val="28"/>
    </w:rPr>
  </w:style>
  <w:style w:type="character" w:customStyle="1" w:styleId="CharAttribute314">
    <w:name w:val="CharAttribute314"/>
    <w:rsid w:val="00835561"/>
    <w:rPr>
      <w:rFonts w:ascii="Times New Roman" w:eastAsia="Times New Roman"/>
      <w:sz w:val="28"/>
    </w:rPr>
  </w:style>
  <w:style w:type="character" w:customStyle="1" w:styleId="CharAttribute315">
    <w:name w:val="CharAttribute315"/>
    <w:rsid w:val="00835561"/>
    <w:rPr>
      <w:rFonts w:ascii="Times New Roman" w:eastAsia="Times New Roman"/>
      <w:sz w:val="28"/>
    </w:rPr>
  </w:style>
  <w:style w:type="character" w:customStyle="1" w:styleId="CharAttribute316">
    <w:name w:val="CharAttribute316"/>
    <w:rsid w:val="00835561"/>
    <w:rPr>
      <w:rFonts w:ascii="Times New Roman" w:eastAsia="Times New Roman"/>
      <w:sz w:val="28"/>
    </w:rPr>
  </w:style>
  <w:style w:type="character" w:customStyle="1" w:styleId="CharAttribute317">
    <w:name w:val="CharAttribute317"/>
    <w:rsid w:val="00835561"/>
    <w:rPr>
      <w:rFonts w:ascii="Times New Roman" w:eastAsia="Times New Roman"/>
      <w:sz w:val="28"/>
    </w:rPr>
  </w:style>
  <w:style w:type="character" w:customStyle="1" w:styleId="CharAttribute318">
    <w:name w:val="CharAttribute318"/>
    <w:rsid w:val="00835561"/>
    <w:rPr>
      <w:rFonts w:ascii="Times New Roman" w:eastAsia="Times New Roman"/>
      <w:sz w:val="28"/>
    </w:rPr>
  </w:style>
  <w:style w:type="character" w:customStyle="1" w:styleId="CharAttribute319">
    <w:name w:val="CharAttribute319"/>
    <w:rsid w:val="00835561"/>
    <w:rPr>
      <w:rFonts w:ascii="Times New Roman" w:eastAsia="Times New Roman"/>
      <w:sz w:val="28"/>
    </w:rPr>
  </w:style>
  <w:style w:type="character" w:customStyle="1" w:styleId="CharAttribute320">
    <w:name w:val="CharAttribute320"/>
    <w:rsid w:val="00835561"/>
    <w:rPr>
      <w:rFonts w:ascii="Times New Roman" w:eastAsia="Times New Roman"/>
      <w:sz w:val="28"/>
    </w:rPr>
  </w:style>
  <w:style w:type="character" w:customStyle="1" w:styleId="CharAttribute321">
    <w:name w:val="CharAttribute321"/>
    <w:rsid w:val="00835561"/>
    <w:rPr>
      <w:rFonts w:ascii="Times New Roman" w:eastAsia="Times New Roman"/>
      <w:sz w:val="28"/>
    </w:rPr>
  </w:style>
  <w:style w:type="character" w:customStyle="1" w:styleId="CharAttribute322">
    <w:name w:val="CharAttribute322"/>
    <w:rsid w:val="00835561"/>
    <w:rPr>
      <w:rFonts w:ascii="Times New Roman" w:eastAsia="Times New Roman"/>
      <w:sz w:val="28"/>
    </w:rPr>
  </w:style>
  <w:style w:type="character" w:customStyle="1" w:styleId="CharAttribute323">
    <w:name w:val="CharAttribute323"/>
    <w:rsid w:val="00835561"/>
    <w:rPr>
      <w:rFonts w:ascii="Times New Roman" w:eastAsia="Times New Roman"/>
      <w:sz w:val="28"/>
    </w:rPr>
  </w:style>
  <w:style w:type="character" w:customStyle="1" w:styleId="CharAttribute324">
    <w:name w:val="CharAttribute324"/>
    <w:rsid w:val="00835561"/>
    <w:rPr>
      <w:rFonts w:ascii="Times New Roman" w:eastAsia="Times New Roman"/>
      <w:sz w:val="28"/>
    </w:rPr>
  </w:style>
  <w:style w:type="character" w:customStyle="1" w:styleId="CharAttribute325">
    <w:name w:val="CharAttribute325"/>
    <w:rsid w:val="00835561"/>
    <w:rPr>
      <w:rFonts w:ascii="Times New Roman" w:eastAsia="Times New Roman"/>
      <w:sz w:val="28"/>
    </w:rPr>
  </w:style>
  <w:style w:type="character" w:customStyle="1" w:styleId="CharAttribute326">
    <w:name w:val="CharAttribute326"/>
    <w:rsid w:val="00835561"/>
    <w:rPr>
      <w:rFonts w:ascii="Times New Roman" w:eastAsia="Times New Roman"/>
      <w:sz w:val="28"/>
    </w:rPr>
  </w:style>
  <w:style w:type="character" w:customStyle="1" w:styleId="CharAttribute327">
    <w:name w:val="CharAttribute327"/>
    <w:rsid w:val="00835561"/>
    <w:rPr>
      <w:rFonts w:ascii="Times New Roman" w:eastAsia="Times New Roman"/>
      <w:sz w:val="28"/>
    </w:rPr>
  </w:style>
  <w:style w:type="character" w:customStyle="1" w:styleId="CharAttribute328">
    <w:name w:val="CharAttribute328"/>
    <w:rsid w:val="00835561"/>
    <w:rPr>
      <w:rFonts w:ascii="Times New Roman" w:eastAsia="Times New Roman"/>
      <w:sz w:val="28"/>
    </w:rPr>
  </w:style>
  <w:style w:type="character" w:customStyle="1" w:styleId="CharAttribute329">
    <w:name w:val="CharAttribute329"/>
    <w:rsid w:val="00835561"/>
    <w:rPr>
      <w:rFonts w:ascii="Times New Roman" w:eastAsia="Times New Roman"/>
      <w:sz w:val="28"/>
    </w:rPr>
  </w:style>
  <w:style w:type="character" w:customStyle="1" w:styleId="CharAttribute330">
    <w:name w:val="CharAttribute330"/>
    <w:rsid w:val="00835561"/>
    <w:rPr>
      <w:rFonts w:ascii="Times New Roman" w:eastAsia="Times New Roman"/>
      <w:sz w:val="28"/>
    </w:rPr>
  </w:style>
  <w:style w:type="character" w:customStyle="1" w:styleId="CharAttribute331">
    <w:name w:val="CharAttribute331"/>
    <w:rsid w:val="00835561"/>
    <w:rPr>
      <w:rFonts w:ascii="Times New Roman" w:eastAsia="Times New Roman"/>
      <w:sz w:val="28"/>
    </w:rPr>
  </w:style>
  <w:style w:type="character" w:customStyle="1" w:styleId="CharAttribute332">
    <w:name w:val="CharAttribute332"/>
    <w:rsid w:val="00835561"/>
    <w:rPr>
      <w:rFonts w:ascii="Times New Roman" w:eastAsia="Times New Roman"/>
      <w:sz w:val="28"/>
    </w:rPr>
  </w:style>
  <w:style w:type="character" w:customStyle="1" w:styleId="CharAttribute333">
    <w:name w:val="CharAttribute333"/>
    <w:rsid w:val="00835561"/>
    <w:rPr>
      <w:rFonts w:ascii="Times New Roman" w:eastAsia="Times New Roman"/>
      <w:sz w:val="28"/>
    </w:rPr>
  </w:style>
  <w:style w:type="character" w:customStyle="1" w:styleId="CharAttribute334">
    <w:name w:val="CharAttribute334"/>
    <w:rsid w:val="00835561"/>
    <w:rPr>
      <w:rFonts w:ascii="Times New Roman" w:eastAsia="Times New Roman"/>
      <w:sz w:val="28"/>
    </w:rPr>
  </w:style>
  <w:style w:type="character" w:customStyle="1" w:styleId="CharAttribute335">
    <w:name w:val="CharAttribute335"/>
    <w:rsid w:val="00835561"/>
    <w:rPr>
      <w:rFonts w:ascii="Times New Roman" w:eastAsia="Times New Roman"/>
      <w:sz w:val="28"/>
    </w:rPr>
  </w:style>
  <w:style w:type="character" w:customStyle="1" w:styleId="CharAttribute514">
    <w:name w:val="CharAttribute514"/>
    <w:rsid w:val="00835561"/>
    <w:rPr>
      <w:rFonts w:ascii="Times New Roman" w:eastAsia="Times New Roman"/>
      <w:sz w:val="28"/>
    </w:rPr>
  </w:style>
  <w:style w:type="character" w:customStyle="1" w:styleId="CharAttribute520">
    <w:name w:val="CharAttribute520"/>
    <w:rsid w:val="00835561"/>
    <w:rPr>
      <w:rFonts w:ascii="Times New Roman" w:eastAsia="Times New Roman"/>
      <w:sz w:val="28"/>
    </w:rPr>
  </w:style>
  <w:style w:type="character" w:customStyle="1" w:styleId="CharAttribute521">
    <w:name w:val="CharAttribute521"/>
    <w:rsid w:val="0083556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35561"/>
    <w:rPr>
      <w:rFonts w:ascii="Times New Roman" w:eastAsia="Times New Roman"/>
      <w:sz w:val="24"/>
    </w:rPr>
  </w:style>
  <w:style w:type="paragraph" w:customStyle="1" w:styleId="ParaAttribute16">
    <w:name w:val="ParaAttribute16"/>
    <w:uiPriority w:val="99"/>
    <w:rsid w:val="0083556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83556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text"/>
    <w:basedOn w:val="a"/>
    <w:link w:val="ac"/>
    <w:uiPriority w:val="99"/>
    <w:semiHidden/>
    <w:unhideWhenUsed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CommentTextChar1">
    <w:name w:val="Comment Text Char1"/>
    <w:basedOn w:val="a0"/>
    <w:uiPriority w:val="99"/>
    <w:semiHidden/>
    <w:rsid w:val="00835561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83556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83556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35561"/>
    <w:rPr>
      <w:b/>
      <w:bCs/>
      <w:sz w:val="20"/>
      <w:szCs w:val="20"/>
    </w:rPr>
  </w:style>
  <w:style w:type="character" w:customStyle="1" w:styleId="af0">
    <w:name w:val="Текст выноски Знак"/>
    <w:basedOn w:val="a0"/>
    <w:link w:val="af1"/>
    <w:uiPriority w:val="99"/>
    <w:semiHidden/>
    <w:rsid w:val="0083556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"/>
    <w:link w:val="af0"/>
    <w:uiPriority w:val="99"/>
    <w:semiHidden/>
    <w:unhideWhenUsed/>
    <w:rsid w:val="0083556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BalloonTextChar1">
    <w:name w:val="Balloon Text Char1"/>
    <w:basedOn w:val="a0"/>
    <w:uiPriority w:val="99"/>
    <w:semiHidden/>
    <w:rsid w:val="00835561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aliases w:val="основа"/>
    <w:uiPriority w:val="99"/>
    <w:rsid w:val="00835561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35561"/>
    <w:rPr>
      <w:rFonts w:ascii="Times New Roman" w:eastAsia="Times New Roman"/>
      <w:sz w:val="28"/>
    </w:rPr>
  </w:style>
  <w:style w:type="character" w:customStyle="1" w:styleId="CharAttribute534">
    <w:name w:val="CharAttribute534"/>
    <w:rsid w:val="0083556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3556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3556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35561"/>
    <w:rPr>
      <w:rFonts w:ascii="Times New Roman" w:eastAsia="Batang" w:hAnsi="Batang"/>
      <w:i/>
      <w:color w:val="00000A"/>
      <w:sz w:val="28"/>
    </w:rPr>
  </w:style>
  <w:style w:type="paragraph" w:styleId="af2">
    <w:name w:val="Normal (Web)"/>
    <w:basedOn w:val="a"/>
    <w:uiPriority w:val="99"/>
    <w:unhideWhenUsed/>
    <w:rsid w:val="0083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835561"/>
    <w:rPr>
      <w:rFonts w:ascii="Times New Roman" w:eastAsia="Times New Roman"/>
      <w:sz w:val="28"/>
    </w:rPr>
  </w:style>
  <w:style w:type="character" w:customStyle="1" w:styleId="CharAttribute499">
    <w:name w:val="CharAttribute499"/>
    <w:rsid w:val="0083556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35561"/>
    <w:rPr>
      <w:rFonts w:ascii="Times New Roman" w:eastAsia="Times New Roman"/>
      <w:sz w:val="28"/>
    </w:rPr>
  </w:style>
  <w:style w:type="paragraph" w:styleId="af3">
    <w:name w:val="header"/>
    <w:basedOn w:val="a"/>
    <w:link w:val="af4"/>
    <w:uiPriority w:val="99"/>
    <w:unhideWhenUsed/>
    <w:rsid w:val="0083556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4">
    <w:name w:val="Верхний колонтитул Знак"/>
    <w:basedOn w:val="a0"/>
    <w:link w:val="af3"/>
    <w:uiPriority w:val="99"/>
    <w:rsid w:val="0083556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footer"/>
    <w:basedOn w:val="a"/>
    <w:link w:val="af6"/>
    <w:uiPriority w:val="99"/>
    <w:unhideWhenUsed/>
    <w:rsid w:val="0083556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Нижний колонтитул Знак"/>
    <w:basedOn w:val="a0"/>
    <w:link w:val="af5"/>
    <w:uiPriority w:val="99"/>
    <w:rsid w:val="0083556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uiPriority w:val="99"/>
    <w:rsid w:val="0083556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35561"/>
  </w:style>
  <w:style w:type="paragraph" w:customStyle="1" w:styleId="ConsPlusNormal">
    <w:name w:val="ConsPlusNormal"/>
    <w:uiPriority w:val="99"/>
    <w:qFormat/>
    <w:rsid w:val="00835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835561"/>
  </w:style>
  <w:style w:type="paragraph" w:customStyle="1" w:styleId="ParaAttribute7">
    <w:name w:val="ParaAttribute7"/>
    <w:uiPriority w:val="99"/>
    <w:rsid w:val="0083556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83556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83556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35561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822EB3"/>
  </w:style>
  <w:style w:type="character" w:customStyle="1" w:styleId="13">
    <w:name w:val="Текст примечания Знак1"/>
    <w:basedOn w:val="a0"/>
    <w:uiPriority w:val="99"/>
    <w:semiHidden/>
    <w:rsid w:val="00822EB3"/>
    <w:rPr>
      <w:rFonts w:eastAsiaTheme="minorEastAsia" w:cs="Times New Roman"/>
      <w:sz w:val="20"/>
      <w:szCs w:val="20"/>
      <w:lang w:eastAsia="ru-RU"/>
    </w:rPr>
  </w:style>
  <w:style w:type="character" w:customStyle="1" w:styleId="14">
    <w:name w:val="Тема примечания Знак1"/>
    <w:basedOn w:val="13"/>
    <w:uiPriority w:val="99"/>
    <w:semiHidden/>
    <w:rsid w:val="00822EB3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822EB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319D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C319D0"/>
    <w:rPr>
      <w:rFonts w:ascii="Symbol" w:eastAsia="Symbol" w:hAnsi="Symbol" w:cs="Symbol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C319D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C319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C319D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C319D0"/>
  </w:style>
  <w:style w:type="numbering" w:customStyle="1" w:styleId="110">
    <w:name w:val="Нет списка11"/>
    <w:next w:val="a2"/>
    <w:uiPriority w:val="99"/>
    <w:semiHidden/>
    <w:unhideWhenUsed/>
    <w:rsid w:val="00C319D0"/>
  </w:style>
  <w:style w:type="table" w:customStyle="1" w:styleId="TableNormal">
    <w:name w:val="Table Normal"/>
    <w:uiPriority w:val="2"/>
    <w:semiHidden/>
    <w:unhideWhenUsed/>
    <w:qFormat/>
    <w:rsid w:val="00C31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C319D0"/>
    <w:pPr>
      <w:widowControl w:val="0"/>
      <w:autoSpaceDE w:val="0"/>
      <w:autoSpaceDN w:val="0"/>
      <w:spacing w:before="98" w:after="0" w:line="240" w:lineRule="auto"/>
      <w:ind w:left="252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toc 2"/>
    <w:basedOn w:val="a"/>
    <w:uiPriority w:val="1"/>
    <w:qFormat/>
    <w:rsid w:val="00C319D0"/>
    <w:pPr>
      <w:widowControl w:val="0"/>
      <w:autoSpaceDE w:val="0"/>
      <w:autoSpaceDN w:val="0"/>
      <w:spacing w:before="101" w:after="0" w:line="240" w:lineRule="auto"/>
      <w:ind w:left="474" w:right="260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1"/>
    <w:qFormat/>
    <w:rsid w:val="00C319D0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C319D0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link w:val="afb"/>
    <w:uiPriority w:val="1"/>
    <w:qFormat/>
    <w:rsid w:val="00C319D0"/>
    <w:pPr>
      <w:widowControl w:val="0"/>
      <w:autoSpaceDE w:val="0"/>
      <w:autoSpaceDN w:val="0"/>
      <w:spacing w:after="0" w:line="240" w:lineRule="auto"/>
      <w:ind w:left="1148" w:right="115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b">
    <w:name w:val="Название Знак"/>
    <w:basedOn w:val="a0"/>
    <w:link w:val="afa"/>
    <w:uiPriority w:val="1"/>
    <w:rsid w:val="00C319D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319D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1">
    <w:name w:val="Нет списка21"/>
    <w:next w:val="a2"/>
    <w:uiPriority w:val="99"/>
    <w:semiHidden/>
    <w:unhideWhenUsed/>
    <w:rsid w:val="00C319D0"/>
  </w:style>
  <w:style w:type="table" w:customStyle="1" w:styleId="TableNormal1">
    <w:name w:val="Table Normal1"/>
    <w:uiPriority w:val="2"/>
    <w:semiHidden/>
    <w:qFormat/>
    <w:rsid w:val="00C31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1"/>
    <w:uiPriority w:val="59"/>
    <w:rsid w:val="00C3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015C-C2AA-4474-9348-A998296E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13886</Words>
  <Characters>79151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сикертан</cp:lastModifiedBy>
  <cp:revision>17</cp:revision>
  <cp:lastPrinted>2021-09-15T07:21:00Z</cp:lastPrinted>
  <dcterms:created xsi:type="dcterms:W3CDTF">2020-10-07T07:23:00Z</dcterms:created>
  <dcterms:modified xsi:type="dcterms:W3CDTF">2021-09-15T12:01:00Z</dcterms:modified>
</cp:coreProperties>
</file>